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1BBFD61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097157">
        <w:rPr>
          <w:rFonts w:ascii="Times New Roman" w:eastAsia="Times New Roman" w:hAnsi="Times New Roman" w:cs="Times New Roman"/>
          <w:b/>
          <w:bCs/>
          <w:sz w:val="24"/>
          <w:szCs w:val="24"/>
        </w:rPr>
        <w:t>February18</w:t>
      </w:r>
      <w:r w:rsidR="006E30AF">
        <w:rPr>
          <w:rFonts w:ascii="Times New Roman" w:eastAsia="Times New Roman" w:hAnsi="Times New Roman" w:cs="Times New Roman"/>
          <w:b/>
          <w:bCs/>
          <w:sz w:val="24"/>
          <w:szCs w:val="24"/>
        </w:rPr>
        <w:t>, 2021</w:t>
      </w:r>
    </w:p>
    <w:p w14:paraId="07C5D6E7"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Marion Public Library </w:t>
      </w:r>
    </w:p>
    <w:p w14:paraId="0D0F6998"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Marion, VA 24354</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4D81EA4C"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097157">
        <w:rPr>
          <w:rFonts w:ascii="Times New Roman" w:eastAsia="Times New Roman" w:hAnsi="Times New Roman" w:cs="Times New Roman"/>
          <w:sz w:val="24"/>
          <w:szCs w:val="24"/>
        </w:rPr>
        <w:t>February 18</w:t>
      </w:r>
      <w:r w:rsidR="00097157" w:rsidRPr="00097157">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in the </w:t>
      </w:r>
      <w:r w:rsidR="006D7037">
        <w:rPr>
          <w:rFonts w:ascii="Times New Roman" w:eastAsia="Times New Roman" w:hAnsi="Times New Roman" w:cs="Times New Roman"/>
          <w:sz w:val="24"/>
          <w:szCs w:val="24"/>
        </w:rPr>
        <w:t xml:space="preserve">Copenhaver Meeting Room at the </w:t>
      </w:r>
      <w:r w:rsidRPr="0C724953">
        <w:rPr>
          <w:rFonts w:ascii="Times New Roman" w:eastAsia="Times New Roman" w:hAnsi="Times New Roman" w:cs="Times New Roman"/>
          <w:sz w:val="24"/>
          <w:szCs w:val="24"/>
        </w:rPr>
        <w:t xml:space="preserve">Marion Public Library.  Trustees present were Donna </w:t>
      </w:r>
      <w:r w:rsidR="00D662F0">
        <w:rPr>
          <w:rFonts w:ascii="Times New Roman" w:eastAsia="Times New Roman" w:hAnsi="Times New Roman" w:cs="Times New Roman"/>
          <w:sz w:val="24"/>
          <w:szCs w:val="24"/>
        </w:rPr>
        <w:t>Rupard</w:t>
      </w:r>
      <w:r w:rsidR="00A40DA4">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Greer,</w:t>
      </w:r>
      <w:r w:rsidR="00097157">
        <w:rPr>
          <w:rFonts w:ascii="Times New Roman" w:eastAsia="Times New Roman" w:hAnsi="Times New Roman" w:cs="Times New Roman"/>
          <w:sz w:val="24"/>
          <w:szCs w:val="24"/>
        </w:rPr>
        <w:t xml:space="preserve"> Patton Graham,</w:t>
      </w:r>
      <w:r w:rsidRPr="0C724953">
        <w:rPr>
          <w:rFonts w:ascii="Times New Roman" w:eastAsia="Times New Roman" w:hAnsi="Times New Roman" w:cs="Times New Roman"/>
          <w:sz w:val="24"/>
          <w:szCs w:val="24"/>
        </w:rPr>
        <w:t xml:space="preserve"> </w:t>
      </w:r>
      <w:r w:rsidR="003309C3">
        <w:rPr>
          <w:rFonts w:ascii="Times New Roman" w:eastAsia="Times New Roman" w:hAnsi="Times New Roman" w:cs="Times New Roman"/>
          <w:sz w:val="24"/>
          <w:szCs w:val="24"/>
        </w:rPr>
        <w:t xml:space="preserve">and </w:t>
      </w:r>
      <w:r w:rsidR="00FC1070">
        <w:rPr>
          <w:rFonts w:ascii="Times New Roman" w:eastAsia="Times New Roman" w:hAnsi="Times New Roman" w:cs="Times New Roman"/>
          <w:sz w:val="24"/>
          <w:szCs w:val="24"/>
        </w:rPr>
        <w:t>Margaret Linford</w:t>
      </w:r>
      <w:r w:rsidR="003309C3">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 xml:space="preserve">while </w:t>
      </w:r>
      <w:r w:rsidR="009A7FC0">
        <w:rPr>
          <w:rFonts w:ascii="Times New Roman" w:eastAsia="Times New Roman" w:hAnsi="Times New Roman" w:cs="Times New Roman"/>
          <w:sz w:val="24"/>
          <w:szCs w:val="24"/>
        </w:rPr>
        <w:t>Jim Paine</w:t>
      </w:r>
      <w:r w:rsidR="003309C3">
        <w:rPr>
          <w:rFonts w:ascii="Times New Roman" w:eastAsia="Times New Roman" w:hAnsi="Times New Roman" w:cs="Times New Roman"/>
          <w:sz w:val="24"/>
          <w:szCs w:val="24"/>
        </w:rPr>
        <w:t xml:space="preserve"> attended virtually</w:t>
      </w:r>
      <w:r w:rsidR="00FB6A10">
        <w:rPr>
          <w:rFonts w:ascii="Times New Roman" w:eastAsia="Times New Roman" w:hAnsi="Times New Roman" w:cs="Times New Roman"/>
          <w:sz w:val="24"/>
          <w:szCs w:val="24"/>
        </w:rPr>
        <w:t>.</w:t>
      </w:r>
      <w:r w:rsidR="003309C3">
        <w:rPr>
          <w:rFonts w:ascii="Times New Roman" w:eastAsia="Times New Roman" w:hAnsi="Times New Roman" w:cs="Times New Roman"/>
          <w:sz w:val="24"/>
          <w:szCs w:val="24"/>
        </w:rPr>
        <w:t xml:space="preserve"> </w:t>
      </w:r>
      <w:r w:rsidR="00097157">
        <w:rPr>
          <w:rFonts w:ascii="Times New Roman" w:eastAsia="Times New Roman" w:hAnsi="Times New Roman" w:cs="Times New Roman"/>
          <w:sz w:val="24"/>
          <w:szCs w:val="24"/>
        </w:rPr>
        <w:t xml:space="preserve">Tom Copenhaver and </w:t>
      </w:r>
      <w:r w:rsidR="00202410">
        <w:rPr>
          <w:rFonts w:ascii="Times New Roman" w:eastAsia="Times New Roman" w:hAnsi="Times New Roman" w:cs="Times New Roman"/>
          <w:sz w:val="24"/>
          <w:szCs w:val="24"/>
        </w:rPr>
        <w:t xml:space="preserve">Heather </w:t>
      </w:r>
      <w:r w:rsidR="00FB6A10">
        <w:rPr>
          <w:rFonts w:ascii="Times New Roman" w:eastAsia="Times New Roman" w:hAnsi="Times New Roman" w:cs="Times New Roman"/>
          <w:sz w:val="24"/>
          <w:szCs w:val="24"/>
        </w:rPr>
        <w:t>Colley were</w:t>
      </w:r>
      <w:r w:rsidR="003309C3">
        <w:rPr>
          <w:rFonts w:ascii="Times New Roman" w:eastAsia="Times New Roman" w:hAnsi="Times New Roman" w:cs="Times New Roman"/>
          <w:sz w:val="24"/>
          <w:szCs w:val="24"/>
        </w:rPr>
        <w:t xml:space="preserve"> absent.  </w:t>
      </w:r>
      <w:r w:rsidR="00FB6A10">
        <w:rPr>
          <w:rFonts w:ascii="Times New Roman" w:eastAsia="Times New Roman" w:hAnsi="Times New Roman" w:cs="Times New Roman"/>
          <w:sz w:val="24"/>
          <w:szCs w:val="24"/>
        </w:rPr>
        <w:t xml:space="preserve">Director Rose Likins and staff members Helen Conley and </w:t>
      </w:r>
      <w:r w:rsidR="006D7037">
        <w:rPr>
          <w:rFonts w:ascii="Times New Roman" w:eastAsia="Times New Roman" w:hAnsi="Times New Roman" w:cs="Times New Roman"/>
          <w:sz w:val="24"/>
          <w:szCs w:val="24"/>
        </w:rPr>
        <w:t>Tracey Reed</w:t>
      </w:r>
      <w:r w:rsidR="003309C3">
        <w:rPr>
          <w:rFonts w:ascii="Times New Roman" w:eastAsia="Times New Roman" w:hAnsi="Times New Roman" w:cs="Times New Roman"/>
          <w:sz w:val="24"/>
          <w:szCs w:val="24"/>
        </w:rPr>
        <w:t xml:space="preserve">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202410">
        <w:rPr>
          <w:rFonts w:ascii="Times New Roman" w:eastAsia="Times New Roman" w:hAnsi="Times New Roman" w:cs="Times New Roman"/>
          <w:sz w:val="24"/>
          <w:szCs w:val="24"/>
        </w:rPr>
        <w:t xml:space="preserve"> and Chilhowie Branch Supervisor Heather Carter attended virtually</w:t>
      </w:r>
      <w:r w:rsidR="00BC443E">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5:3</w:t>
      </w:r>
      <w:r w:rsidR="00FB6A10">
        <w:rPr>
          <w:rFonts w:ascii="Times New Roman" w:eastAsia="Times New Roman" w:hAnsi="Times New Roman" w:cs="Times New Roman"/>
          <w:sz w:val="24"/>
          <w:szCs w:val="24"/>
        </w:rPr>
        <w:t>4</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0F7D87F3"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meeting.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333C76F8" w:rsidR="008E44B9" w:rsidRDefault="00FB6A10"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There were no additions to the agenda.  Donna Rupard-Greer moved to accept the agenda as given, with a second by Patton Graham.</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57311160"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sidR="0028323C">
        <w:rPr>
          <w:rFonts w:ascii="Times New Roman" w:eastAsia="Times New Roman" w:hAnsi="Times New Roman" w:cs="Times New Roman"/>
          <w:sz w:val="24"/>
          <w:szCs w:val="24"/>
        </w:rPr>
        <w:t xml:space="preserve">Jim Paine, </w:t>
      </w:r>
      <w:r>
        <w:rPr>
          <w:rFonts w:ascii="Times New Roman" w:eastAsia="Times New Roman" w:hAnsi="Times New Roman" w:cs="Times New Roman"/>
          <w:sz w:val="24"/>
          <w:szCs w:val="24"/>
        </w:rPr>
        <w:t>Margaret Linford</w:t>
      </w:r>
      <w:r w:rsidR="00FB6A10">
        <w:rPr>
          <w:rFonts w:ascii="Times New Roman" w:eastAsia="Times New Roman" w:hAnsi="Times New Roman" w:cs="Times New Roman"/>
          <w:sz w:val="24"/>
          <w:szCs w:val="24"/>
        </w:rPr>
        <w:t>, and Patton Graham.</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5BEF7D21"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8323C">
        <w:rPr>
          <w:rFonts w:ascii="Times New Roman" w:eastAsia="Times New Roman" w:hAnsi="Times New Roman" w:cs="Times New Roman"/>
          <w:sz w:val="24"/>
          <w:szCs w:val="24"/>
        </w:rPr>
        <w:t>Christin Long</w:t>
      </w:r>
      <w:r w:rsidR="00FB6A10">
        <w:rPr>
          <w:rFonts w:ascii="Times New Roman" w:eastAsia="Times New Roman" w:hAnsi="Times New Roman" w:cs="Times New Roman"/>
          <w:sz w:val="24"/>
          <w:szCs w:val="24"/>
        </w:rPr>
        <w:t>, Heather Colley, and Tom Copenhaver.</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5C7D744E" w:rsidR="00D160B7" w:rsidRDefault="00BC443E"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Two people were present for guest remarks – Mr. Robb Farmer and Mr. Lynn Pease (Chilhowie Friends President).</w:t>
      </w:r>
    </w:p>
    <w:p w14:paraId="32A0BBD9" w14:textId="77777777" w:rsidR="00097157" w:rsidRPr="002011F4" w:rsidRDefault="00097157" w:rsidP="00097157">
      <w:pPr>
        <w:autoSpaceDE w:val="0"/>
        <w:autoSpaceDN w:val="0"/>
        <w:adjustRightInd w:val="0"/>
        <w:spacing w:line="252" w:lineRule="auto"/>
        <w:jc w:val="right"/>
        <w:rPr>
          <w:rFonts w:ascii="Times New Roman" w:eastAsia="Times New Roman" w:hAnsi="Times New Roman" w:cs="Times New Roman"/>
          <w:b/>
          <w:bCs/>
          <w:sz w:val="24"/>
          <w:szCs w:val="24"/>
        </w:rPr>
      </w:pPr>
      <w:r w:rsidRPr="002011F4">
        <w:rPr>
          <w:rFonts w:ascii="Times New Roman" w:eastAsia="Times New Roman" w:hAnsi="Times New Roman" w:cs="Times New Roman"/>
          <w:b/>
          <w:bCs/>
          <w:sz w:val="24"/>
          <w:szCs w:val="24"/>
        </w:rPr>
        <w:t>CLOSED SESSION:</w:t>
      </w:r>
    </w:p>
    <w:p w14:paraId="5B53552A" w14:textId="0B5E5DA8" w:rsidR="00097157" w:rsidRPr="00246675" w:rsidRDefault="00BC443E"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Patton Graham</w:t>
      </w:r>
      <w:r w:rsidR="00097157">
        <w:rPr>
          <w:rFonts w:ascii="Times New Roman" w:eastAsia="Times New Roman" w:hAnsi="Times New Roman" w:cs="Times New Roman"/>
          <w:sz w:val="24"/>
          <w:szCs w:val="24"/>
        </w:rPr>
        <w:t xml:space="preserve"> read the following as a motion to go into closed session:</w:t>
      </w:r>
    </w:p>
    <w:p w14:paraId="26F7043A" w14:textId="77777777" w:rsidR="00097157" w:rsidRDefault="00097157" w:rsidP="00097157">
      <w:pPr>
        <w:spacing w:before="240" w:after="200" w:line="276" w:lineRule="auto"/>
        <w:rPr>
          <w:rFonts w:asciiTheme="majorBidi" w:eastAsiaTheme="minorHAnsi" w:hAnsiTheme="majorBidi"/>
          <w:sz w:val="24"/>
          <w:szCs w:val="24"/>
        </w:rPr>
      </w:pPr>
      <w:r w:rsidRPr="002011F4">
        <w:rPr>
          <w:rFonts w:ascii="Calibri" w:eastAsiaTheme="minorHAnsi" w:hAnsi="Calibri" w:cs="Calibri"/>
          <w:sz w:val="24"/>
          <w:szCs w:val="24"/>
        </w:rPr>
        <w:t xml:space="preserve">Closed Session (If Necessary): </w:t>
      </w:r>
      <w:r w:rsidRPr="002011F4">
        <w:rPr>
          <w:rFonts w:asciiTheme="majorBidi" w:eastAsiaTheme="minorHAnsi" w:hAnsiTheme="majorBidi"/>
          <w:sz w:val="24"/>
          <w:szCs w:val="24"/>
        </w:rPr>
        <w:t xml:space="preserve">Code of Virginia, Section 2.2-3711 to discuss </w:t>
      </w:r>
      <w:r w:rsidRPr="002011F4">
        <w:rPr>
          <w:rFonts w:asciiTheme="majorBidi" w:eastAsiaTheme="minorHAnsi" w:hAnsiTheme="majorBidi"/>
          <w:b/>
          <w:bCs/>
          <w:sz w:val="24"/>
          <w:szCs w:val="24"/>
        </w:rPr>
        <w:t>A.1: Personnel Matters</w:t>
      </w:r>
      <w:r w:rsidRPr="002011F4">
        <w:rPr>
          <w:rFonts w:asciiTheme="majorBidi" w:eastAsiaTheme="minorHAnsi" w:hAnsiTheme="majorBidi"/>
          <w:sz w:val="24"/>
          <w:szCs w:val="24"/>
        </w:rPr>
        <w:t>; which can be discussions, consideration, or interviews of prospective candidates for employment and contracts</w:t>
      </w:r>
      <w:r>
        <w:rPr>
          <w:rFonts w:asciiTheme="majorBidi" w:eastAsiaTheme="minorHAnsi" w:hAnsiTheme="majorBidi"/>
          <w:sz w:val="24"/>
          <w:szCs w:val="24"/>
        </w:rPr>
        <w:t>. (</w:t>
      </w:r>
      <w:r w:rsidRPr="002011F4">
        <w:rPr>
          <w:rFonts w:asciiTheme="majorBidi" w:eastAsiaTheme="minorHAnsi" w:hAnsiTheme="majorBidi"/>
          <w:b/>
          <w:bCs/>
          <w:sz w:val="24"/>
          <w:szCs w:val="24"/>
        </w:rPr>
        <w:t>A.7 Legal</w:t>
      </w:r>
      <w:r>
        <w:rPr>
          <w:rFonts w:asciiTheme="majorBidi" w:eastAsiaTheme="minorHAnsi" w:hAnsiTheme="majorBidi"/>
          <w:sz w:val="24"/>
          <w:szCs w:val="24"/>
        </w:rPr>
        <w:t xml:space="preserve"> was not being discussed.)</w:t>
      </w:r>
    </w:p>
    <w:p w14:paraId="6D69E1FC" w14:textId="77777777" w:rsidR="00097157" w:rsidRPr="002011F4" w:rsidRDefault="00097157" w:rsidP="00097157">
      <w:pPr>
        <w:spacing w:before="240" w:after="200" w:line="276" w:lineRule="auto"/>
        <w:rPr>
          <w:rFonts w:asciiTheme="majorBidi" w:eastAsiaTheme="minorHAnsi" w:hAnsiTheme="majorBidi"/>
          <w:sz w:val="24"/>
          <w:szCs w:val="24"/>
        </w:rPr>
      </w:pPr>
      <w:r>
        <w:rPr>
          <w:rFonts w:asciiTheme="majorBidi" w:eastAsiaTheme="minorHAnsi" w:hAnsiTheme="majorBidi"/>
          <w:sz w:val="24"/>
          <w:szCs w:val="24"/>
        </w:rPr>
        <w:t xml:space="preserve">Donna Rupard-Greer seconded the motion.  </w:t>
      </w:r>
    </w:p>
    <w:p w14:paraId="74F01155" w14:textId="77777777" w:rsidR="00BC443E" w:rsidRPr="00A43899" w:rsidRDefault="00BC443E" w:rsidP="00BC443E">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8D5F133"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and Patton Graham.</w:t>
      </w:r>
    </w:p>
    <w:p w14:paraId="02930D2B"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NAYS: None</w:t>
      </w:r>
    </w:p>
    <w:p w14:paraId="5E6CE3B7"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268CD0F" w14:textId="77777777" w:rsidR="00BC443E" w:rsidRDefault="00BC443E" w:rsidP="00BC443E">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Christin Long, Heather Colley, and Tom Copenhaver.</w:t>
      </w:r>
    </w:p>
    <w:p w14:paraId="5F619319" w14:textId="77777777" w:rsidR="00454A1A" w:rsidRDefault="00454A1A" w:rsidP="00097157">
      <w:pPr>
        <w:autoSpaceDE w:val="0"/>
        <w:autoSpaceDN w:val="0"/>
        <w:adjustRightInd w:val="0"/>
        <w:spacing w:line="252" w:lineRule="auto"/>
        <w:rPr>
          <w:rFonts w:ascii="Times New Roman" w:eastAsia="Times New Roman" w:hAnsi="Times New Roman" w:cs="Times New Roman"/>
          <w:sz w:val="24"/>
          <w:szCs w:val="24"/>
        </w:rPr>
      </w:pPr>
    </w:p>
    <w:p w14:paraId="53F8DDBC" w14:textId="4CC5E7FC" w:rsidR="00097157" w:rsidRDefault="00097157"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Closed Session, </w:t>
      </w:r>
      <w:r w:rsidR="00BC443E">
        <w:rPr>
          <w:rFonts w:ascii="Times New Roman" w:eastAsia="Times New Roman" w:hAnsi="Times New Roman" w:cs="Times New Roman"/>
          <w:sz w:val="24"/>
          <w:szCs w:val="24"/>
        </w:rPr>
        <w:t xml:space="preserve">Patton Graham </w:t>
      </w:r>
      <w:r>
        <w:rPr>
          <w:rFonts w:ascii="Times New Roman" w:eastAsia="Times New Roman" w:hAnsi="Times New Roman" w:cs="Times New Roman"/>
          <w:sz w:val="24"/>
          <w:szCs w:val="24"/>
        </w:rPr>
        <w:t>read the following as the certification as to what was discussed in Closed Session</w:t>
      </w:r>
      <w:r w:rsidR="00BC443E">
        <w:rPr>
          <w:rFonts w:ascii="Times New Roman" w:eastAsia="Times New Roman" w:hAnsi="Times New Roman" w:cs="Times New Roman"/>
          <w:sz w:val="24"/>
          <w:szCs w:val="24"/>
        </w:rPr>
        <w:t xml:space="preserve"> and Donna Rupard-Greer seconded</w:t>
      </w:r>
      <w:r>
        <w:rPr>
          <w:rFonts w:ascii="Times New Roman" w:eastAsia="Times New Roman" w:hAnsi="Times New Roman" w:cs="Times New Roman"/>
          <w:sz w:val="24"/>
          <w:szCs w:val="24"/>
        </w:rPr>
        <w:t>:</w:t>
      </w:r>
    </w:p>
    <w:p w14:paraId="0D5F5AC1"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1E294F58" w14:textId="77777777" w:rsidR="00097157" w:rsidRPr="00A43899" w:rsidRDefault="00097157" w:rsidP="00097157">
      <w:pPr>
        <w:spacing w:after="0" w:line="240" w:lineRule="auto"/>
        <w:jc w:val="center"/>
        <w:rPr>
          <w:rFonts w:asciiTheme="majorBidi" w:eastAsiaTheme="minorHAnsi" w:hAnsiTheme="majorBidi"/>
          <w:b/>
          <w:bCs/>
          <w:sz w:val="24"/>
        </w:rPr>
      </w:pPr>
    </w:p>
    <w:p w14:paraId="31D5A369"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6BEAAEB6" w14:textId="77777777" w:rsidR="00097157" w:rsidRPr="00A43899" w:rsidRDefault="00097157" w:rsidP="00097157">
      <w:pPr>
        <w:spacing w:after="0" w:line="240" w:lineRule="auto"/>
        <w:rPr>
          <w:rFonts w:asciiTheme="majorBidi" w:eastAsiaTheme="minorHAnsi" w:hAnsiTheme="majorBidi"/>
          <w:sz w:val="24"/>
        </w:rPr>
      </w:pPr>
    </w:p>
    <w:p w14:paraId="253D657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F6A6F0E" w14:textId="77777777" w:rsidR="00097157" w:rsidRDefault="00097157" w:rsidP="00097157">
      <w:pPr>
        <w:spacing w:after="0" w:line="240" w:lineRule="auto"/>
        <w:rPr>
          <w:rFonts w:asciiTheme="majorBidi" w:eastAsiaTheme="minorHAnsi" w:hAnsiTheme="majorBidi"/>
          <w:sz w:val="24"/>
        </w:rPr>
      </w:pPr>
    </w:p>
    <w:p w14:paraId="71334A5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57B7FF23" w14:textId="77777777" w:rsidR="00097157" w:rsidRPr="00A43899" w:rsidRDefault="00097157" w:rsidP="00097157">
      <w:pPr>
        <w:spacing w:after="0" w:line="240" w:lineRule="auto"/>
        <w:rPr>
          <w:rFonts w:asciiTheme="majorBidi" w:eastAsiaTheme="minorHAnsi" w:hAnsiTheme="majorBidi"/>
          <w:sz w:val="24"/>
        </w:rPr>
      </w:pPr>
    </w:p>
    <w:p w14:paraId="48C3D494" w14:textId="77777777" w:rsidR="00097157" w:rsidRDefault="00097157" w:rsidP="00097157">
      <w:pPr>
        <w:autoSpaceDE w:val="0"/>
        <w:autoSpaceDN w:val="0"/>
        <w:adjustRightInd w:val="0"/>
        <w:spacing w:line="252"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p>
    <w:p w14:paraId="37FD7A1A" w14:textId="77777777" w:rsidR="00BC443E" w:rsidRPr="00A43899" w:rsidRDefault="00BC443E" w:rsidP="00BC443E">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2421ABA"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and Patton Graham.</w:t>
      </w:r>
    </w:p>
    <w:p w14:paraId="0D081EE6"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B96226B" w14:textId="77777777" w:rsidR="00BC443E" w:rsidRPr="00A43899" w:rsidRDefault="00BC443E" w:rsidP="00BC443E">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9B31394" w14:textId="77777777" w:rsidR="00BC443E" w:rsidRDefault="00BC443E" w:rsidP="00BC443E">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Christin Long, Heather Colley, and Tom Copenhaver.</w:t>
      </w:r>
    </w:p>
    <w:p w14:paraId="1FC7FE7D" w14:textId="77777777" w:rsidR="006D7037" w:rsidRDefault="006D7037" w:rsidP="006D7037">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567AC392" w14:textId="0D2EED51" w:rsidR="006D7037" w:rsidRDefault="00BC443E" w:rsidP="006D7037">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Patton noted a couple of corrections that needed to be made concerning dates.  Donna Rupard-Greer moved to accept the minutes with the understanding that the corrections would be made.  Jim Paine second</w:t>
      </w:r>
      <w:r w:rsidR="00454A1A">
        <w:rPr>
          <w:rFonts w:ascii="Times New Roman" w:eastAsia="Times New Roman" w:hAnsi="Times New Roman" w:cs="Times New Roman"/>
          <w:sz w:val="24"/>
          <w:szCs w:val="24"/>
        </w:rPr>
        <w:t>ed the motion.</w:t>
      </w:r>
      <w:r w:rsidR="006D7037" w:rsidRPr="0C724953">
        <w:rPr>
          <w:rFonts w:ascii="Times New Roman" w:eastAsia="Times New Roman" w:hAnsi="Times New Roman" w:cs="Times New Roman"/>
          <w:sz w:val="24"/>
          <w:szCs w:val="24"/>
        </w:rPr>
        <w:t xml:space="preserve">  </w:t>
      </w:r>
    </w:p>
    <w:p w14:paraId="3B20DA92" w14:textId="77777777" w:rsidR="00454A1A" w:rsidRPr="00A43899" w:rsidRDefault="00454A1A" w:rsidP="00454A1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66DE1A3" w14:textId="77777777" w:rsidR="00454A1A" w:rsidRPr="00A43899" w:rsidRDefault="00454A1A" w:rsidP="00454A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and Patton Graham.</w:t>
      </w:r>
    </w:p>
    <w:p w14:paraId="707618CE" w14:textId="77777777" w:rsidR="00454A1A" w:rsidRPr="00A43899" w:rsidRDefault="00454A1A" w:rsidP="00454A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DA29AEE" w14:textId="77777777" w:rsidR="00454A1A" w:rsidRPr="00A43899" w:rsidRDefault="00454A1A" w:rsidP="00454A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21EA5A7" w14:textId="77777777" w:rsidR="00454A1A" w:rsidRDefault="00454A1A" w:rsidP="00454A1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Christin Long, Heather Colley, and Tom Copenhaver.</w:t>
      </w:r>
    </w:p>
    <w:p w14:paraId="054BDFF9" w14:textId="77777777" w:rsidR="00454A1A" w:rsidRDefault="00454A1A"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768CCA49" w14:textId="77777777" w:rsidR="00454A1A" w:rsidRDefault="00454A1A"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50A9EE2E" w14:textId="4ADC0A87" w:rsidR="002F7D4B" w:rsidRDefault="002F7D4B"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DISBURSEMENTS:</w:t>
      </w:r>
    </w:p>
    <w:p w14:paraId="222343F3" w14:textId="41DCF753"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Teresa Tuggle from Longhor</w:t>
      </w:r>
      <w:r w:rsidR="00E54A38">
        <w:rPr>
          <w:rFonts w:ascii="Times New Roman" w:eastAsia="Times New Roman" w:hAnsi="Times New Roman" w:cs="Times New Roman"/>
          <w:sz w:val="24"/>
          <w:szCs w:val="24"/>
        </w:rPr>
        <w:t>n</w:t>
      </w:r>
      <w:r w:rsidR="004A270A">
        <w:rPr>
          <w:rFonts w:ascii="Times New Roman" w:eastAsia="Times New Roman" w:hAnsi="Times New Roman" w:cs="Times New Roman"/>
          <w:sz w:val="24"/>
          <w:szCs w:val="24"/>
        </w:rPr>
        <w:t xml:space="preserve"> was present for any questions.</w:t>
      </w:r>
    </w:p>
    <w:p w14:paraId="3DF28C5B" w14:textId="591AB4CC"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4A270A">
        <w:rPr>
          <w:rFonts w:ascii="Times New Roman" w:eastAsia="Times New Roman" w:hAnsi="Times New Roman" w:cs="Times New Roman"/>
          <w:sz w:val="24"/>
          <w:szCs w:val="24"/>
        </w:rPr>
        <w:t>Patton Graham</w:t>
      </w:r>
      <w:r w:rsidR="00F61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a second by </w:t>
      </w:r>
      <w:r w:rsidR="004A270A">
        <w:rPr>
          <w:rFonts w:ascii="Times New Roman" w:eastAsia="Times New Roman" w:hAnsi="Times New Roman" w:cs="Times New Roman"/>
          <w:sz w:val="24"/>
          <w:szCs w:val="24"/>
        </w:rPr>
        <w:t>Donna Rupard-Greer</w:t>
      </w:r>
      <w:r w:rsidR="00283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accept the </w:t>
      </w:r>
      <w:r w:rsidR="0028323C">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 xml:space="preserve">disbursements </w:t>
      </w:r>
      <w:r w:rsidR="0028323C">
        <w:rPr>
          <w:rFonts w:ascii="Times New Roman" w:eastAsia="Times New Roman" w:hAnsi="Times New Roman" w:cs="Times New Roman"/>
          <w:sz w:val="24"/>
          <w:szCs w:val="24"/>
        </w:rPr>
        <w:t>in the amount of</w:t>
      </w:r>
      <w:r>
        <w:rPr>
          <w:rFonts w:ascii="Times New Roman" w:eastAsia="Times New Roman" w:hAnsi="Times New Roman" w:cs="Times New Roman"/>
          <w:sz w:val="24"/>
          <w:szCs w:val="24"/>
        </w:rPr>
        <w:t xml:space="preserve"> $</w:t>
      </w:r>
      <w:r w:rsidR="004A270A">
        <w:rPr>
          <w:rFonts w:ascii="Times New Roman" w:eastAsia="Times New Roman" w:hAnsi="Times New Roman" w:cs="Times New Roman"/>
          <w:sz w:val="24"/>
          <w:szCs w:val="24"/>
        </w:rPr>
        <w:t>55,350.21</w:t>
      </w:r>
      <w:r>
        <w:rPr>
          <w:rFonts w:ascii="Times New Roman" w:eastAsia="Times New Roman" w:hAnsi="Times New Roman" w:cs="Times New Roman"/>
          <w:sz w:val="24"/>
          <w:szCs w:val="24"/>
        </w:rPr>
        <w:t>.</w:t>
      </w:r>
    </w:p>
    <w:p w14:paraId="7096E2C1" w14:textId="77777777" w:rsidR="004A270A" w:rsidRPr="00A43899" w:rsidRDefault="004A270A" w:rsidP="004A270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6785EE7C" w14:textId="77777777" w:rsidR="004A270A" w:rsidRPr="00A43899" w:rsidRDefault="004A270A" w:rsidP="004A270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and Patton Graham.</w:t>
      </w:r>
    </w:p>
    <w:p w14:paraId="181B0C4D" w14:textId="77777777" w:rsidR="004A270A" w:rsidRPr="00A43899" w:rsidRDefault="004A270A" w:rsidP="004A270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0B3A61C" w14:textId="77777777" w:rsidR="004A270A" w:rsidRPr="00A43899" w:rsidRDefault="004A270A" w:rsidP="004A270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4BB051E" w14:textId="0E5FFE40" w:rsidR="004A270A" w:rsidRDefault="004A270A" w:rsidP="004A270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Christin Long, Heather Colley, and Tom Copenhaver.</w:t>
      </w:r>
    </w:p>
    <w:p w14:paraId="12FDA3A9" w14:textId="77777777" w:rsidR="004A270A" w:rsidRDefault="004A270A" w:rsidP="004A270A">
      <w:pPr>
        <w:rPr>
          <w:rFonts w:ascii="Times New Roman" w:eastAsia="Times New Roman" w:hAnsi="Times New Roman" w:cs="Times New Roman"/>
          <w:sz w:val="24"/>
          <w:szCs w:val="24"/>
        </w:rPr>
      </w:pPr>
    </w:p>
    <w:p w14:paraId="577BD2E2" w14:textId="77777777" w:rsidR="009C2553" w:rsidRDefault="009C2553" w:rsidP="009C25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783BE609" w14:textId="2526EC23" w:rsidR="00A42AA9" w:rsidRDefault="0028323C" w:rsidP="004A270A">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her Director’s report.  </w:t>
      </w:r>
      <w:r w:rsidR="004A270A">
        <w:rPr>
          <w:rFonts w:ascii="Times New Roman" w:eastAsia="Times New Roman" w:hAnsi="Times New Roman" w:cs="Times New Roman"/>
          <w:sz w:val="24"/>
          <w:szCs w:val="24"/>
        </w:rPr>
        <w:t xml:space="preserve">She discussed preparing the budget for the 2021-22 year for the towns and the Board of Supervisors.  Other items discussed: elevator claim denial, </w:t>
      </w:r>
      <w:r w:rsidR="00F109FC">
        <w:rPr>
          <w:rFonts w:ascii="Times New Roman" w:eastAsia="Times New Roman" w:hAnsi="Times New Roman" w:cs="Times New Roman"/>
          <w:sz w:val="24"/>
          <w:szCs w:val="24"/>
        </w:rPr>
        <w:t>PPP loan progress, staff meeting, and the roof leak in Chilhowie.  She also spoke about recent library programming and upcoming programming.</w:t>
      </w:r>
    </w:p>
    <w:p w14:paraId="295B2DB5" w14:textId="0FEFAE95" w:rsidR="00BE6360" w:rsidRDefault="00F109FC" w:rsidP="00BE636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00BE6360" w:rsidRPr="0C724953">
        <w:rPr>
          <w:rFonts w:ascii="Times New Roman" w:eastAsia="Times New Roman" w:hAnsi="Times New Roman" w:cs="Times New Roman"/>
          <w:b/>
          <w:bCs/>
          <w:sz w:val="24"/>
          <w:szCs w:val="24"/>
        </w:rPr>
        <w:t>:</w:t>
      </w:r>
    </w:p>
    <w:p w14:paraId="389E4C56" w14:textId="6B1762FD" w:rsidR="00C94EB1" w:rsidRPr="00C94EB1" w:rsidRDefault="00F109FC" w:rsidP="00C94EB1">
      <w:pPr>
        <w:pStyle w:val="ListParagraph"/>
        <w:numPr>
          <w:ilvl w:val="0"/>
          <w:numId w:val="10"/>
        </w:num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Reopening Criteria for SCPL</w:t>
      </w:r>
    </w:p>
    <w:p w14:paraId="59A3CB35" w14:textId="2C3E8D34" w:rsidR="00EA75FD" w:rsidRDefault="00F109FC" w:rsidP="00F109FC">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proposed 3 criteria for reopening: 1.  All employees have had a chance to get the Covid vaccine. 2.  Declining number of cases in Smyth County for 7 consecutive days. 3.  </w:t>
      </w:r>
      <w:r w:rsidR="000A4953">
        <w:rPr>
          <w:rFonts w:ascii="Times New Roman" w:eastAsia="Times New Roman" w:hAnsi="Times New Roman" w:cs="Times New Roman"/>
          <w:sz w:val="24"/>
          <w:szCs w:val="24"/>
        </w:rPr>
        <w:t xml:space="preserve">Smyth County remains at or below 10% for 7 consecutive days.   </w:t>
      </w:r>
    </w:p>
    <w:p w14:paraId="7A022BED" w14:textId="6AC6CE4B" w:rsidR="00EA75FD" w:rsidRDefault="000A4953" w:rsidP="000A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Staff are currently in various stages of getting the vaccine.  </w:t>
      </w:r>
    </w:p>
    <w:p w14:paraId="25DBA3E3" w14:textId="32C63C40" w:rsidR="00C94EB1" w:rsidRDefault="00C94EB1" w:rsidP="00C94EB1">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7F44BDD5" w14:textId="277EB169" w:rsidR="00F109FC" w:rsidRPr="000A4953" w:rsidRDefault="000A4953" w:rsidP="000A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Paine and Heather Carter spoke about the Chilhowie location.  Jim Paine mentioned that it would be nice to get a crosswalk across Hwy. 11 to the library and a library sign to go with it.</w:t>
      </w: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5E1CA870"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F109FC">
        <w:rPr>
          <w:rFonts w:ascii="Times New Roman" w:eastAsia="Times New Roman" w:hAnsi="Times New Roman" w:cs="Times New Roman"/>
          <w:sz w:val="24"/>
          <w:szCs w:val="24"/>
        </w:rPr>
        <w:t>March</w:t>
      </w:r>
      <w:r w:rsidR="00932BE0">
        <w:rPr>
          <w:rFonts w:ascii="Times New Roman" w:eastAsia="Times New Roman" w:hAnsi="Times New Roman" w:cs="Times New Roman"/>
          <w:sz w:val="24"/>
          <w:szCs w:val="24"/>
        </w:rPr>
        <w:t xml:space="preserve"> 18</w:t>
      </w:r>
      <w:r w:rsidR="00932BE0" w:rsidRPr="00932BE0">
        <w:rPr>
          <w:rFonts w:ascii="Times New Roman" w:eastAsia="Times New Roman" w:hAnsi="Times New Roman" w:cs="Times New Roman"/>
          <w:sz w:val="24"/>
          <w:szCs w:val="24"/>
          <w:vertAlign w:val="superscript"/>
        </w:rPr>
        <w:t>th</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in Saltville</w:t>
      </w:r>
      <w:r w:rsidRPr="0C724953">
        <w:rPr>
          <w:rFonts w:ascii="Times New Roman" w:eastAsia="Times New Roman" w:hAnsi="Times New Roman" w:cs="Times New Roman"/>
          <w:sz w:val="24"/>
          <w:szCs w:val="24"/>
        </w:rPr>
        <w:t xml:space="preserve">.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214C36C5"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F109FC">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with a second by </w:t>
      </w:r>
      <w:r w:rsidR="00F109FC">
        <w:rPr>
          <w:rFonts w:ascii="Times New Roman" w:eastAsia="Times New Roman" w:hAnsi="Times New Roman" w:cs="Times New Roman"/>
          <w:sz w:val="24"/>
          <w:szCs w:val="24"/>
        </w:rPr>
        <w:t>Patton Graham</w:t>
      </w:r>
      <w:r w:rsidRPr="0C724953">
        <w:rPr>
          <w:rFonts w:ascii="Times New Roman" w:eastAsia="Times New Roman" w:hAnsi="Times New Roman" w:cs="Times New Roman"/>
          <w:sz w:val="24"/>
          <w:szCs w:val="24"/>
        </w:rPr>
        <w:t>, to adjourn the meeting.</w:t>
      </w:r>
    </w:p>
    <w:p w14:paraId="03DDE68E" w14:textId="77777777" w:rsidR="00F109FC" w:rsidRPr="00A43899" w:rsidRDefault="00F109FC" w:rsidP="00F109FC">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2E297E5" w14:textId="77777777" w:rsidR="00F109FC" w:rsidRPr="00A43899" w:rsidRDefault="00F109FC" w:rsidP="00F109F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Margaret Linford, and Patton Graham.</w:t>
      </w:r>
    </w:p>
    <w:p w14:paraId="79EA22E0" w14:textId="77777777" w:rsidR="00F109FC" w:rsidRPr="00A43899" w:rsidRDefault="00F109FC" w:rsidP="00F109F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648E0CA" w14:textId="77777777" w:rsidR="00F109FC" w:rsidRPr="00A43899" w:rsidRDefault="00F109FC" w:rsidP="00F109FC">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ABSTAINERS: None</w:t>
      </w:r>
    </w:p>
    <w:p w14:paraId="4B99056E" w14:textId="4268E3E2" w:rsidR="00F078F4" w:rsidRDefault="00F109FC" w:rsidP="00BE6360">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Christin Long, Heather Colley, and Tom Copenhaver.</w:t>
      </w: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07CC" w14:textId="77777777" w:rsidR="001D71E6" w:rsidRDefault="00D662F0">
      <w:pPr>
        <w:spacing w:after="0" w:line="240" w:lineRule="auto"/>
      </w:pPr>
      <w:r>
        <w:separator/>
      </w:r>
    </w:p>
  </w:endnote>
  <w:endnote w:type="continuationSeparator" w:id="0">
    <w:p w14:paraId="21A7C6BC" w14:textId="77777777" w:rsidR="001D71E6"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86A9" w14:textId="77777777" w:rsidR="001D71E6" w:rsidRDefault="00D662F0">
      <w:pPr>
        <w:spacing w:after="0" w:line="240" w:lineRule="auto"/>
      </w:pPr>
      <w:r>
        <w:separator/>
      </w:r>
    </w:p>
  </w:footnote>
  <w:footnote w:type="continuationSeparator" w:id="0">
    <w:p w14:paraId="111109EA" w14:textId="77777777" w:rsidR="001D71E6"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157"/>
    <w:rsid w:val="000978A1"/>
    <w:rsid w:val="000A4953"/>
    <w:rsid w:val="000F638D"/>
    <w:rsid w:val="00101912"/>
    <w:rsid w:val="00103981"/>
    <w:rsid w:val="00117248"/>
    <w:rsid w:val="0014158E"/>
    <w:rsid w:val="00187D73"/>
    <w:rsid w:val="001A07DE"/>
    <w:rsid w:val="001A10C9"/>
    <w:rsid w:val="001A5488"/>
    <w:rsid w:val="001D71E6"/>
    <w:rsid w:val="001E7F39"/>
    <w:rsid w:val="002011F4"/>
    <w:rsid w:val="00202410"/>
    <w:rsid w:val="00223505"/>
    <w:rsid w:val="00223577"/>
    <w:rsid w:val="00226F8A"/>
    <w:rsid w:val="00246675"/>
    <w:rsid w:val="002620DE"/>
    <w:rsid w:val="00274B7C"/>
    <w:rsid w:val="0027711C"/>
    <w:rsid w:val="0028323C"/>
    <w:rsid w:val="0029065F"/>
    <w:rsid w:val="002F16AA"/>
    <w:rsid w:val="002F7D4B"/>
    <w:rsid w:val="003309C3"/>
    <w:rsid w:val="00334C90"/>
    <w:rsid w:val="0035452A"/>
    <w:rsid w:val="00377D00"/>
    <w:rsid w:val="003A6262"/>
    <w:rsid w:val="003D1789"/>
    <w:rsid w:val="004071DD"/>
    <w:rsid w:val="0042520C"/>
    <w:rsid w:val="004325BD"/>
    <w:rsid w:val="00450C79"/>
    <w:rsid w:val="00454A1A"/>
    <w:rsid w:val="00455B43"/>
    <w:rsid w:val="00456C5D"/>
    <w:rsid w:val="00491CD1"/>
    <w:rsid w:val="004A270A"/>
    <w:rsid w:val="004F02D9"/>
    <w:rsid w:val="00523923"/>
    <w:rsid w:val="0053301F"/>
    <w:rsid w:val="00561FBC"/>
    <w:rsid w:val="00575AE9"/>
    <w:rsid w:val="00595705"/>
    <w:rsid w:val="005E1C7B"/>
    <w:rsid w:val="00612310"/>
    <w:rsid w:val="00623BA9"/>
    <w:rsid w:val="006329DD"/>
    <w:rsid w:val="0063578F"/>
    <w:rsid w:val="00636F45"/>
    <w:rsid w:val="006C524E"/>
    <w:rsid w:val="006D7037"/>
    <w:rsid w:val="006E30AF"/>
    <w:rsid w:val="00701399"/>
    <w:rsid w:val="00746AA2"/>
    <w:rsid w:val="00782FAA"/>
    <w:rsid w:val="007B2157"/>
    <w:rsid w:val="007D0515"/>
    <w:rsid w:val="00816595"/>
    <w:rsid w:val="008D153B"/>
    <w:rsid w:val="008E44B9"/>
    <w:rsid w:val="008F0FE0"/>
    <w:rsid w:val="0090477A"/>
    <w:rsid w:val="00932BE0"/>
    <w:rsid w:val="009500E6"/>
    <w:rsid w:val="0095426B"/>
    <w:rsid w:val="00984F7F"/>
    <w:rsid w:val="009A7FC0"/>
    <w:rsid w:val="009C2553"/>
    <w:rsid w:val="009E3D4B"/>
    <w:rsid w:val="00A11403"/>
    <w:rsid w:val="00A239B8"/>
    <w:rsid w:val="00A27116"/>
    <w:rsid w:val="00A32144"/>
    <w:rsid w:val="00A32555"/>
    <w:rsid w:val="00A40DA4"/>
    <w:rsid w:val="00A417F9"/>
    <w:rsid w:val="00A42AA9"/>
    <w:rsid w:val="00A4699E"/>
    <w:rsid w:val="00A6281C"/>
    <w:rsid w:val="00AB38E0"/>
    <w:rsid w:val="00AF39FB"/>
    <w:rsid w:val="00AF4414"/>
    <w:rsid w:val="00B0292A"/>
    <w:rsid w:val="00B56F64"/>
    <w:rsid w:val="00B647D3"/>
    <w:rsid w:val="00B72AB7"/>
    <w:rsid w:val="00B761AB"/>
    <w:rsid w:val="00B94A99"/>
    <w:rsid w:val="00BC443E"/>
    <w:rsid w:val="00BD2313"/>
    <w:rsid w:val="00BE6360"/>
    <w:rsid w:val="00BF10CC"/>
    <w:rsid w:val="00C00E4F"/>
    <w:rsid w:val="00C34376"/>
    <w:rsid w:val="00C8469C"/>
    <w:rsid w:val="00C85928"/>
    <w:rsid w:val="00C94EB1"/>
    <w:rsid w:val="00CD32C0"/>
    <w:rsid w:val="00CF11EE"/>
    <w:rsid w:val="00D160B7"/>
    <w:rsid w:val="00D2381B"/>
    <w:rsid w:val="00D46D69"/>
    <w:rsid w:val="00D51278"/>
    <w:rsid w:val="00D662F0"/>
    <w:rsid w:val="00D90AE8"/>
    <w:rsid w:val="00DB0D15"/>
    <w:rsid w:val="00DB7DD4"/>
    <w:rsid w:val="00DF3CED"/>
    <w:rsid w:val="00E1750E"/>
    <w:rsid w:val="00E54A38"/>
    <w:rsid w:val="00E86D63"/>
    <w:rsid w:val="00EA06E5"/>
    <w:rsid w:val="00EA75FD"/>
    <w:rsid w:val="00EE3F58"/>
    <w:rsid w:val="00F109FC"/>
    <w:rsid w:val="00F450FA"/>
    <w:rsid w:val="00F50434"/>
    <w:rsid w:val="00F510AC"/>
    <w:rsid w:val="00F61DE3"/>
    <w:rsid w:val="00F97127"/>
    <w:rsid w:val="00FA09A8"/>
    <w:rsid w:val="00FB6A10"/>
    <w:rsid w:val="00FC1070"/>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5</cp:revision>
  <dcterms:created xsi:type="dcterms:W3CDTF">2021-03-12T14:54:00Z</dcterms:created>
  <dcterms:modified xsi:type="dcterms:W3CDTF">2021-03-17T15:01:00Z</dcterms:modified>
</cp:coreProperties>
</file>