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F9BA" w14:textId="77777777" w:rsidR="00491CD1" w:rsidRDefault="0C724953" w:rsidP="0C7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SMYTH COUNTY PUBLIC LIBRARY</w:t>
      </w:r>
    </w:p>
    <w:p w14:paraId="76287A45" w14:textId="77777777" w:rsidR="00491CD1" w:rsidRDefault="0C724953" w:rsidP="0C7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TRUSTEES MEETING</w:t>
      </w:r>
    </w:p>
    <w:p w14:paraId="0AE04F0F" w14:textId="3B719A39" w:rsidR="00491CD1" w:rsidRDefault="0C724953" w:rsidP="0C7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Thursday, </w:t>
      </w:r>
      <w:r w:rsidR="009A7FC0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19</w:t>
      </w: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14:paraId="07C5D6E7" w14:textId="77777777" w:rsidR="00491CD1" w:rsidRDefault="0C724953" w:rsidP="0C7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5:30 p.m., Marion Public Library </w:t>
      </w:r>
    </w:p>
    <w:p w14:paraId="0D0F6998" w14:textId="77777777" w:rsidR="00491CD1" w:rsidRDefault="0C724953" w:rsidP="0C7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Marion, VA 24354</w:t>
      </w:r>
    </w:p>
    <w:p w14:paraId="672A6659" w14:textId="77777777" w:rsidR="00491CD1" w:rsidRDefault="00491CD1" w:rsidP="0C72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CFF98E" w14:textId="77777777" w:rsidR="00491CD1" w:rsidRPr="00E1750E" w:rsidRDefault="0C724953" w:rsidP="0C724953">
      <w:pPr>
        <w:pStyle w:val="ListParagraph"/>
        <w:autoSpaceDE w:val="0"/>
        <w:autoSpaceDN w:val="0"/>
        <w:adjustRightInd w:val="0"/>
        <w:spacing w:after="0" w:line="240" w:lineRule="auto"/>
        <w:ind w:left="324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ORDER:</w:t>
      </w:r>
    </w:p>
    <w:p w14:paraId="0A37501D" w14:textId="77777777" w:rsidR="00491CD1" w:rsidRDefault="00491CD1" w:rsidP="0C724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63F3D64" w14:textId="7DB3B94B" w:rsidR="00491CD1" w:rsidRDefault="0C724953" w:rsidP="0C724953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The regular meeting of the Smyth County Library Board of Trustees was held on Thursday, </w:t>
      </w:r>
      <w:r w:rsidR="009A7FC0">
        <w:rPr>
          <w:rFonts w:ascii="Times New Roman" w:eastAsia="Times New Roman" w:hAnsi="Times New Roman" w:cs="Times New Roman"/>
          <w:sz w:val="24"/>
          <w:szCs w:val="24"/>
        </w:rPr>
        <w:t>November 19</w:t>
      </w:r>
      <w:r w:rsidR="006D7037" w:rsidRPr="006D70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, 2020, in the </w:t>
      </w:r>
      <w:r w:rsidR="006D7037">
        <w:rPr>
          <w:rFonts w:ascii="Times New Roman" w:eastAsia="Times New Roman" w:hAnsi="Times New Roman" w:cs="Times New Roman"/>
          <w:sz w:val="24"/>
          <w:szCs w:val="24"/>
        </w:rPr>
        <w:t xml:space="preserve">Copenhaver Meeting Room at the 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Marion Public Library.  Trustees present were Tom Copenhaver, Donna </w:t>
      </w:r>
      <w:r w:rsidR="00D662F0">
        <w:rPr>
          <w:rFonts w:ascii="Times New Roman" w:eastAsia="Times New Roman" w:hAnsi="Times New Roman" w:cs="Times New Roman"/>
          <w:sz w:val="24"/>
          <w:szCs w:val="24"/>
        </w:rPr>
        <w:t>Rupard</w:t>
      </w:r>
      <w:r w:rsidR="00A40DA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Greer, </w:t>
      </w:r>
      <w:r w:rsidR="00FC1070">
        <w:rPr>
          <w:rFonts w:ascii="Times New Roman" w:eastAsia="Times New Roman" w:hAnsi="Times New Roman" w:cs="Times New Roman"/>
          <w:sz w:val="24"/>
          <w:szCs w:val="24"/>
        </w:rPr>
        <w:t xml:space="preserve">Margaret Linford, </w:t>
      </w:r>
      <w:r w:rsidR="009A7FC0">
        <w:rPr>
          <w:rFonts w:ascii="Times New Roman" w:eastAsia="Times New Roman" w:hAnsi="Times New Roman" w:cs="Times New Roman"/>
          <w:sz w:val="24"/>
          <w:szCs w:val="24"/>
        </w:rPr>
        <w:t>Patton Graham, and Christin Long</w:t>
      </w:r>
      <w:r w:rsidR="00A40DA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A7FC0">
        <w:rPr>
          <w:rFonts w:ascii="Times New Roman" w:eastAsia="Times New Roman" w:hAnsi="Times New Roman" w:cs="Times New Roman"/>
          <w:sz w:val="24"/>
          <w:szCs w:val="24"/>
        </w:rPr>
        <w:t>Jim Paine and Heather Colley</w:t>
      </w:r>
      <w:r w:rsidR="006D7037">
        <w:rPr>
          <w:rFonts w:ascii="Times New Roman" w:eastAsia="Times New Roman" w:hAnsi="Times New Roman" w:cs="Times New Roman"/>
          <w:sz w:val="24"/>
          <w:szCs w:val="24"/>
        </w:rPr>
        <w:t xml:space="preserve"> were </w:t>
      </w:r>
      <w:r w:rsidR="00A40DA4">
        <w:rPr>
          <w:rFonts w:ascii="Times New Roman" w:eastAsia="Times New Roman" w:hAnsi="Times New Roman" w:cs="Times New Roman"/>
          <w:sz w:val="24"/>
          <w:szCs w:val="24"/>
        </w:rPr>
        <w:t>absent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7037">
        <w:rPr>
          <w:rFonts w:ascii="Times New Roman" w:eastAsia="Times New Roman" w:hAnsi="Times New Roman" w:cs="Times New Roman"/>
          <w:sz w:val="24"/>
          <w:szCs w:val="24"/>
        </w:rPr>
        <w:t xml:space="preserve">Tracey Reed and 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Helen Conley, </w:t>
      </w:r>
      <w:r w:rsidR="006D7037">
        <w:rPr>
          <w:rFonts w:ascii="Times New Roman" w:eastAsia="Times New Roman" w:hAnsi="Times New Roman" w:cs="Times New Roman"/>
          <w:sz w:val="24"/>
          <w:szCs w:val="24"/>
        </w:rPr>
        <w:t>Co-Interim Directors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6D7037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 also in attendance.  The meeting was called to order by </w:t>
      </w:r>
      <w:r w:rsidR="006D7037">
        <w:rPr>
          <w:rFonts w:ascii="Times New Roman" w:eastAsia="Times New Roman" w:hAnsi="Times New Roman" w:cs="Times New Roman"/>
          <w:sz w:val="24"/>
          <w:szCs w:val="24"/>
        </w:rPr>
        <w:t>Margaret Linford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 at 5:3</w:t>
      </w:r>
      <w:r w:rsidR="009A7F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6D7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8768E5" w14:textId="77777777" w:rsidR="00491CD1" w:rsidRPr="00E1750E" w:rsidRDefault="0C724953" w:rsidP="0C724953">
      <w:pPr>
        <w:pStyle w:val="ListParagraph"/>
        <w:autoSpaceDE w:val="0"/>
        <w:autoSpaceDN w:val="0"/>
        <w:adjustRightInd w:val="0"/>
        <w:spacing w:line="252" w:lineRule="auto"/>
        <w:ind w:left="1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WELCOME/INTRODUCTION:</w:t>
      </w:r>
    </w:p>
    <w:p w14:paraId="062CD7F3" w14:textId="0F7D87F3" w:rsidR="00491CD1" w:rsidRDefault="006D7037" w:rsidP="0C724953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Margaret</w:t>
      </w:r>
      <w:r w:rsidR="0C724953" w:rsidRPr="0C724953">
        <w:rPr>
          <w:rFonts w:ascii="Times New Roman" w:eastAsia="Times New Roman" w:hAnsi="Times New Roman" w:cs="Times New Roman"/>
          <w:sz w:val="24"/>
          <w:szCs w:val="24"/>
        </w:rPr>
        <w:t xml:space="preserve"> welcomed everyone to the meeting.   </w:t>
      </w:r>
    </w:p>
    <w:p w14:paraId="31E6FD10" w14:textId="77777777" w:rsidR="008E44B9" w:rsidRDefault="0C724953" w:rsidP="0C724953">
      <w:pPr>
        <w:autoSpaceDE w:val="0"/>
        <w:autoSpaceDN w:val="0"/>
        <w:adjustRightInd w:val="0"/>
        <w:spacing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AGENDA ADDITIONS:</w:t>
      </w:r>
    </w:p>
    <w:p w14:paraId="4283D5AF" w14:textId="0137CD9C" w:rsidR="008E44B9" w:rsidRDefault="00A40DA4" w:rsidP="0C724953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8828955"/>
      <w:r>
        <w:rPr>
          <w:rFonts w:ascii="Times New Roman" w:eastAsia="Times New Roman" w:hAnsi="Times New Roman" w:cs="Times New Roman"/>
          <w:sz w:val="24"/>
          <w:szCs w:val="24"/>
        </w:rPr>
        <w:t>There were no additions to the agenda</w:t>
      </w:r>
      <w:r w:rsidR="006D703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A7FC0">
        <w:rPr>
          <w:rFonts w:ascii="Times New Roman" w:eastAsia="Times New Roman" w:hAnsi="Times New Roman" w:cs="Times New Roman"/>
          <w:sz w:val="24"/>
          <w:szCs w:val="24"/>
        </w:rPr>
        <w:t>Patton Graham</w:t>
      </w:r>
      <w:r w:rsidR="006D7037">
        <w:rPr>
          <w:rFonts w:ascii="Times New Roman" w:eastAsia="Times New Roman" w:hAnsi="Times New Roman" w:cs="Times New Roman"/>
          <w:sz w:val="24"/>
          <w:szCs w:val="24"/>
        </w:rPr>
        <w:t xml:space="preserve"> made a motion to accept the agenda and </w:t>
      </w:r>
      <w:r w:rsidR="009A7FC0">
        <w:rPr>
          <w:rFonts w:ascii="Times New Roman" w:eastAsia="Times New Roman" w:hAnsi="Times New Roman" w:cs="Times New Roman"/>
          <w:sz w:val="24"/>
          <w:szCs w:val="24"/>
        </w:rPr>
        <w:t>Donna Rupard-Greer</w:t>
      </w:r>
      <w:r w:rsidR="006D7037">
        <w:rPr>
          <w:rFonts w:ascii="Times New Roman" w:eastAsia="Times New Roman" w:hAnsi="Times New Roman" w:cs="Times New Roman"/>
          <w:sz w:val="24"/>
          <w:szCs w:val="24"/>
        </w:rPr>
        <w:t xml:space="preserve"> seconded.</w:t>
      </w:r>
    </w:p>
    <w:p w14:paraId="4E75BCA8" w14:textId="77777777" w:rsidR="006D7037" w:rsidRPr="00A43899" w:rsidRDefault="006D7037" w:rsidP="006D703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8828045"/>
      <w:r w:rsidRPr="0C724953">
        <w:rPr>
          <w:rFonts w:ascii="Times New Roman" w:eastAsia="Times New Roman" w:hAnsi="Times New Roman" w:cs="Times New Roman"/>
          <w:sz w:val="24"/>
          <w:szCs w:val="24"/>
        </w:rPr>
        <w:t>The motion PASSED by the following vote:</w:t>
      </w:r>
    </w:p>
    <w:p w14:paraId="15D35785" w14:textId="5DD7B8FF" w:rsidR="006D7037" w:rsidRPr="00A43899" w:rsidRDefault="006D7037" w:rsidP="006D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AYES: Tom Copenhaver, </w:t>
      </w:r>
      <w:r>
        <w:rPr>
          <w:rFonts w:ascii="Times New Roman" w:eastAsia="Times New Roman" w:hAnsi="Times New Roman" w:cs="Times New Roman"/>
          <w:sz w:val="24"/>
          <w:szCs w:val="24"/>
        </w:rPr>
        <w:t>Donna Rupard-Greer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7FC0">
        <w:rPr>
          <w:rFonts w:ascii="Times New Roman" w:eastAsia="Times New Roman" w:hAnsi="Times New Roman" w:cs="Times New Roman"/>
          <w:sz w:val="24"/>
          <w:szCs w:val="24"/>
        </w:rPr>
        <w:t>Patton Graham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A7FC0">
        <w:rPr>
          <w:rFonts w:ascii="Times New Roman" w:eastAsia="Times New Roman" w:hAnsi="Times New Roman" w:cs="Times New Roman"/>
          <w:sz w:val="24"/>
          <w:szCs w:val="24"/>
        </w:rPr>
        <w:t xml:space="preserve"> Christin Long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Margaret Linford.</w:t>
      </w:r>
    </w:p>
    <w:p w14:paraId="67D13EAA" w14:textId="77777777" w:rsidR="006D7037" w:rsidRPr="00A43899" w:rsidRDefault="006D7037" w:rsidP="006D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NAYS: None</w:t>
      </w:r>
    </w:p>
    <w:p w14:paraId="615DE62F" w14:textId="77777777" w:rsidR="006D7037" w:rsidRPr="00A43899" w:rsidRDefault="006D7037" w:rsidP="006D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ABSTAINERS: None</w:t>
      </w:r>
    </w:p>
    <w:p w14:paraId="6C893BE7" w14:textId="6527FFBB" w:rsidR="006D7037" w:rsidRDefault="006D7037" w:rsidP="006D7037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 w:rsidR="009A7FC0">
        <w:rPr>
          <w:rFonts w:ascii="Times New Roman" w:eastAsia="Times New Roman" w:hAnsi="Times New Roman" w:cs="Times New Roman"/>
          <w:sz w:val="24"/>
          <w:szCs w:val="24"/>
        </w:rPr>
        <w:t>Jim Paine and Heather Colley</w:t>
      </w:r>
    </w:p>
    <w:bookmarkEnd w:id="1"/>
    <w:bookmarkEnd w:id="0"/>
    <w:p w14:paraId="0C61779C" w14:textId="77777777" w:rsidR="00D160B7" w:rsidRDefault="0C724953" w:rsidP="0C724953">
      <w:pPr>
        <w:autoSpaceDE w:val="0"/>
        <w:autoSpaceDN w:val="0"/>
        <w:adjustRightInd w:val="0"/>
        <w:spacing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PUBLIC/GUEST REMARKS:</w:t>
      </w:r>
    </w:p>
    <w:p w14:paraId="4A916EDA" w14:textId="6DD2CB04" w:rsidR="00D160B7" w:rsidRDefault="009A7FC0" w:rsidP="0C724953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guests were present at the meeting.</w:t>
      </w:r>
    </w:p>
    <w:p w14:paraId="1FC7FE7D" w14:textId="77777777" w:rsidR="006D7037" w:rsidRDefault="006D7037" w:rsidP="006D7037">
      <w:pPr>
        <w:autoSpaceDE w:val="0"/>
        <w:autoSpaceDN w:val="0"/>
        <w:adjustRightInd w:val="0"/>
        <w:spacing w:line="252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MINUTES:</w:t>
      </w:r>
    </w:p>
    <w:p w14:paraId="567AC392" w14:textId="62353A9E" w:rsidR="006D7037" w:rsidRDefault="006D7037" w:rsidP="006D7037">
      <w:pPr>
        <w:autoSpaceDE w:val="0"/>
        <w:autoSpaceDN w:val="0"/>
        <w:adjustRightInd w:val="0"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 Copenhaver 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moved to </w:t>
      </w:r>
      <w:r w:rsidR="009A7FC0">
        <w:rPr>
          <w:rFonts w:ascii="Times New Roman" w:eastAsia="Times New Roman" w:hAnsi="Times New Roman" w:cs="Times New Roman"/>
          <w:sz w:val="24"/>
          <w:szCs w:val="24"/>
        </w:rPr>
        <w:t>the previous meetin</w:t>
      </w:r>
      <w:r w:rsidR="00C34376">
        <w:rPr>
          <w:rFonts w:ascii="Times New Roman" w:eastAsia="Times New Roman" w:hAnsi="Times New Roman" w:cs="Times New Roman"/>
          <w:sz w:val="24"/>
          <w:szCs w:val="24"/>
        </w:rPr>
        <w:t>g</w:t>
      </w:r>
      <w:r w:rsidR="009A7FC0">
        <w:rPr>
          <w:rFonts w:ascii="Times New Roman" w:eastAsia="Times New Roman" w:hAnsi="Times New Roman" w:cs="Times New Roman"/>
          <w:sz w:val="24"/>
          <w:szCs w:val="24"/>
        </w:rPr>
        <w:t xml:space="preserve"> minu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>tes</w:t>
      </w:r>
      <w:r w:rsidR="00C34376">
        <w:rPr>
          <w:rFonts w:ascii="Times New Roman" w:eastAsia="Times New Roman" w:hAnsi="Times New Roman" w:cs="Times New Roman"/>
          <w:sz w:val="24"/>
          <w:szCs w:val="24"/>
        </w:rPr>
        <w:t xml:space="preserve"> (October 15</w:t>
      </w:r>
      <w:r w:rsidR="00C34376" w:rsidRPr="00C343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34376">
        <w:rPr>
          <w:rFonts w:ascii="Times New Roman" w:eastAsia="Times New Roman" w:hAnsi="Times New Roman" w:cs="Times New Roman"/>
          <w:sz w:val="24"/>
          <w:szCs w:val="24"/>
        </w:rPr>
        <w:t xml:space="preserve"> and October 26</w:t>
      </w:r>
      <w:r w:rsidR="00C34376" w:rsidRPr="00C3437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3437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 with a second by </w:t>
      </w:r>
      <w:r>
        <w:rPr>
          <w:rFonts w:ascii="Times New Roman" w:eastAsia="Times New Roman" w:hAnsi="Times New Roman" w:cs="Times New Roman"/>
          <w:sz w:val="24"/>
          <w:szCs w:val="24"/>
        </w:rPr>
        <w:t>Donna Rupard-Greer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F5FB5AE" w14:textId="77777777" w:rsidR="009A7FC0" w:rsidRPr="00A43899" w:rsidRDefault="009A7FC0" w:rsidP="009A7FC0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The motion PASSED by the following vote:</w:t>
      </w:r>
    </w:p>
    <w:p w14:paraId="35C98E35" w14:textId="77777777" w:rsidR="009A7FC0" w:rsidRPr="00A43899" w:rsidRDefault="009A7FC0" w:rsidP="009A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AYES: Tom Copenhaver, </w:t>
      </w:r>
      <w:r>
        <w:rPr>
          <w:rFonts w:ascii="Times New Roman" w:eastAsia="Times New Roman" w:hAnsi="Times New Roman" w:cs="Times New Roman"/>
          <w:sz w:val="24"/>
          <w:szCs w:val="24"/>
        </w:rPr>
        <w:t>Donna Rupard-Greer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Patton Graham, Christin Long and Margaret Linford.</w:t>
      </w:r>
    </w:p>
    <w:p w14:paraId="1061515C" w14:textId="77777777" w:rsidR="009A7FC0" w:rsidRPr="00A43899" w:rsidRDefault="009A7FC0" w:rsidP="009A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NAYS: None</w:t>
      </w:r>
    </w:p>
    <w:p w14:paraId="007B028E" w14:textId="77777777" w:rsidR="009A7FC0" w:rsidRPr="00A43899" w:rsidRDefault="009A7FC0" w:rsidP="009A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ABSTAINERS: None</w:t>
      </w:r>
    </w:p>
    <w:p w14:paraId="0A1DA3AF" w14:textId="77777777" w:rsidR="009A7FC0" w:rsidRDefault="009A7FC0" w:rsidP="009A7FC0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>
        <w:rPr>
          <w:rFonts w:ascii="Times New Roman" w:eastAsia="Times New Roman" w:hAnsi="Times New Roman" w:cs="Times New Roman"/>
          <w:sz w:val="24"/>
          <w:szCs w:val="24"/>
        </w:rPr>
        <w:t>Jim Paine and Heather Colley</w:t>
      </w:r>
    </w:p>
    <w:p w14:paraId="0FDF6ACA" w14:textId="77777777" w:rsidR="001A07DE" w:rsidRDefault="001A07DE" w:rsidP="002F7D4B">
      <w:pPr>
        <w:autoSpaceDE w:val="0"/>
        <w:autoSpaceDN w:val="0"/>
        <w:adjustRightInd w:val="0"/>
        <w:spacing w:line="252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6B79E9" w14:textId="77777777" w:rsidR="001A07DE" w:rsidRDefault="001A07DE" w:rsidP="002F7D4B">
      <w:pPr>
        <w:autoSpaceDE w:val="0"/>
        <w:autoSpaceDN w:val="0"/>
        <w:adjustRightInd w:val="0"/>
        <w:spacing w:line="252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A9EE2E" w14:textId="09107BD6" w:rsidR="002F7D4B" w:rsidRDefault="002F7D4B" w:rsidP="002F7D4B">
      <w:pPr>
        <w:autoSpaceDE w:val="0"/>
        <w:autoSpaceDN w:val="0"/>
        <w:adjustRightInd w:val="0"/>
        <w:spacing w:line="252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APPROVAL OF DISBURSEMENTS:</w:t>
      </w:r>
    </w:p>
    <w:p w14:paraId="222343F3" w14:textId="20EC5872" w:rsidR="002F7D4B" w:rsidRDefault="002F7D4B" w:rsidP="002F7D4B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discussion was had about the disbursements.  Questions were answered by Teresa Tuggle from Longhor</w:t>
      </w:r>
      <w:r w:rsidR="00E54A38">
        <w:rPr>
          <w:rFonts w:ascii="Times New Roman" w:eastAsia="Times New Roman" w:hAnsi="Times New Roman" w:cs="Times New Roman"/>
          <w:sz w:val="24"/>
          <w:szCs w:val="24"/>
        </w:rPr>
        <w:t>n</w:t>
      </w:r>
      <w:r w:rsidR="001A54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F28C5B" w14:textId="39A18067" w:rsidR="002F7D4B" w:rsidRDefault="002F7D4B" w:rsidP="002F7D4B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motion was made by </w:t>
      </w:r>
      <w:r w:rsidR="00F61DE3">
        <w:rPr>
          <w:rFonts w:ascii="Times New Roman" w:eastAsia="Times New Roman" w:hAnsi="Times New Roman" w:cs="Times New Roman"/>
          <w:sz w:val="24"/>
          <w:szCs w:val="24"/>
        </w:rPr>
        <w:t xml:space="preserve">Tom Copenhaver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second by </w:t>
      </w:r>
      <w:r w:rsidR="00F61DE3">
        <w:rPr>
          <w:rFonts w:ascii="Times New Roman" w:eastAsia="Times New Roman" w:hAnsi="Times New Roman" w:cs="Times New Roman"/>
          <w:sz w:val="24"/>
          <w:szCs w:val="24"/>
        </w:rPr>
        <w:t>Patton Graham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accept the September disbursements of $</w:t>
      </w:r>
      <w:r w:rsidR="00F61DE3">
        <w:rPr>
          <w:rFonts w:ascii="Times New Roman" w:eastAsia="Times New Roman" w:hAnsi="Times New Roman" w:cs="Times New Roman"/>
          <w:sz w:val="24"/>
          <w:szCs w:val="24"/>
        </w:rPr>
        <w:t>64,782.43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7CCE08" w14:textId="77777777" w:rsidR="00E54A38" w:rsidRPr="00A43899" w:rsidRDefault="00E54A38" w:rsidP="00E54A38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The motion PASSED by the following vote:</w:t>
      </w:r>
    </w:p>
    <w:p w14:paraId="33F8BF61" w14:textId="77777777" w:rsidR="00E54A38" w:rsidRPr="00A43899" w:rsidRDefault="00E54A38" w:rsidP="00E5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AYES: Tom Copenhaver, </w:t>
      </w:r>
      <w:r>
        <w:rPr>
          <w:rFonts w:ascii="Times New Roman" w:eastAsia="Times New Roman" w:hAnsi="Times New Roman" w:cs="Times New Roman"/>
          <w:sz w:val="24"/>
          <w:szCs w:val="24"/>
        </w:rPr>
        <w:t>Donna Rupard-Greer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Patton Graham, Christin Long and Margaret Linford.</w:t>
      </w:r>
    </w:p>
    <w:p w14:paraId="68D2C819" w14:textId="77777777" w:rsidR="00E54A38" w:rsidRPr="00A43899" w:rsidRDefault="00E54A38" w:rsidP="00E5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NAYS: None</w:t>
      </w:r>
    </w:p>
    <w:p w14:paraId="79535B71" w14:textId="77777777" w:rsidR="00E54A38" w:rsidRPr="00A43899" w:rsidRDefault="00E54A38" w:rsidP="00E5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ABSTAINERS: None</w:t>
      </w:r>
    </w:p>
    <w:p w14:paraId="0DE801A1" w14:textId="1E5E429B" w:rsidR="00E54A38" w:rsidRDefault="00E54A38" w:rsidP="00E54A38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>
        <w:rPr>
          <w:rFonts w:ascii="Times New Roman" w:eastAsia="Times New Roman" w:hAnsi="Times New Roman" w:cs="Times New Roman"/>
          <w:sz w:val="24"/>
          <w:szCs w:val="24"/>
        </w:rPr>
        <w:t>Jim Paine and Heather Colley</w:t>
      </w:r>
    </w:p>
    <w:p w14:paraId="3065483F" w14:textId="07BB54CD" w:rsidR="00E54A38" w:rsidRDefault="00E54A38" w:rsidP="00E54A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BOT decided on a budget committee consisting of Patton Graham, Margaret Linford, and Tom Copenhaver.  It was decided that the budget committee will meet with staff from Lawhorn to </w:t>
      </w:r>
      <w:r w:rsidR="00C34376">
        <w:rPr>
          <w:rFonts w:ascii="Times New Roman" w:eastAsia="Times New Roman" w:hAnsi="Times New Roman" w:cs="Times New Roman"/>
          <w:sz w:val="24"/>
          <w:szCs w:val="24"/>
        </w:rPr>
        <w:t>discuss the contract and other issues.</w:t>
      </w:r>
    </w:p>
    <w:p w14:paraId="577BD2E2" w14:textId="77777777" w:rsidR="009C2553" w:rsidRDefault="009C2553" w:rsidP="009C2553">
      <w:pPr>
        <w:autoSpaceDE w:val="0"/>
        <w:autoSpaceDN w:val="0"/>
        <w:adjustRightInd w:val="0"/>
        <w:spacing w:line="252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DIRECTOR’S REPORT:</w:t>
      </w:r>
    </w:p>
    <w:p w14:paraId="3EE8090F" w14:textId="32017BA2" w:rsidR="009C2553" w:rsidRDefault="009C2553" w:rsidP="009C2553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Co-Interim Directors spoke about the happenings throughout the system including </w:t>
      </w:r>
      <w:r w:rsidR="00C34376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z w:val="24"/>
          <w:szCs w:val="24"/>
        </w:rPr>
        <w:t>the reopening</w:t>
      </w:r>
      <w:r w:rsidR="00C34376">
        <w:rPr>
          <w:rFonts w:ascii="Times New Roman" w:eastAsia="Times New Roman" w:hAnsi="Times New Roman" w:cs="Times New Roman"/>
          <w:sz w:val="24"/>
          <w:szCs w:val="24"/>
        </w:rPr>
        <w:t xml:space="preserve"> is going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34376">
        <w:rPr>
          <w:rFonts w:ascii="Times New Roman" w:eastAsia="Times New Roman" w:hAnsi="Times New Roman" w:cs="Times New Roman"/>
          <w:sz w:val="24"/>
          <w:szCs w:val="24"/>
        </w:rPr>
        <w:t xml:space="preserve"> category 2 E-rate, and next year’s state funding.</w:t>
      </w:r>
      <w:r w:rsidR="00B72A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BFFFE20" w14:textId="77777777" w:rsidR="00C85928" w:rsidRDefault="00C85928" w:rsidP="009C2553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1F81A" w14:textId="1C8DEE69" w:rsidR="00523923" w:rsidRDefault="00523923" w:rsidP="009C2553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Margaret Linford proposed to the board to give the full-time staff a bonus of $500 and the part-time staff a bonus of $250 to show appreciation for the hard work and dedication of the staff throughout the year.</w:t>
      </w:r>
    </w:p>
    <w:p w14:paraId="797BFFCC" w14:textId="41F2F12F" w:rsidR="00523923" w:rsidRDefault="00523923" w:rsidP="009C2553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Patton Graham made a motion to proceed with doing the bonuses and Donna Rupard-Greer seconded it.  </w:t>
      </w:r>
    </w:p>
    <w:p w14:paraId="2C551268" w14:textId="77777777" w:rsidR="00D46D69" w:rsidRPr="00A43899" w:rsidRDefault="00D46D69" w:rsidP="00D46D69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The motion PASSED by the following vote:</w:t>
      </w:r>
    </w:p>
    <w:p w14:paraId="56AFF63F" w14:textId="77777777" w:rsidR="00D46D69" w:rsidRPr="00A43899" w:rsidRDefault="00D46D69" w:rsidP="00D46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AYES: Tom Copenhaver, </w:t>
      </w:r>
      <w:r>
        <w:rPr>
          <w:rFonts w:ascii="Times New Roman" w:eastAsia="Times New Roman" w:hAnsi="Times New Roman" w:cs="Times New Roman"/>
          <w:sz w:val="24"/>
          <w:szCs w:val="24"/>
        </w:rPr>
        <w:t>Donna Rupard-Greer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Patton Graham, Christin Long and Margaret Linford.</w:t>
      </w:r>
    </w:p>
    <w:p w14:paraId="3786C041" w14:textId="77777777" w:rsidR="00D46D69" w:rsidRPr="00A43899" w:rsidRDefault="00D46D69" w:rsidP="00D46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NAYS: None</w:t>
      </w:r>
    </w:p>
    <w:p w14:paraId="478A50A2" w14:textId="77777777" w:rsidR="00D46D69" w:rsidRPr="00A43899" w:rsidRDefault="00D46D69" w:rsidP="00D46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ABSTAINERS: None</w:t>
      </w:r>
    </w:p>
    <w:p w14:paraId="20443A95" w14:textId="6203081D" w:rsidR="00D46D69" w:rsidRDefault="00D46D69" w:rsidP="00D46D69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>
        <w:rPr>
          <w:rFonts w:ascii="Times New Roman" w:eastAsia="Times New Roman" w:hAnsi="Times New Roman" w:cs="Times New Roman"/>
          <w:sz w:val="24"/>
          <w:szCs w:val="24"/>
        </w:rPr>
        <w:t>Jim Paine and Heather Colley</w:t>
      </w:r>
    </w:p>
    <w:p w14:paraId="295B2DB5" w14:textId="3A6E1572" w:rsidR="00BE6360" w:rsidRDefault="00BE6360" w:rsidP="00BE6360">
      <w:pPr>
        <w:autoSpaceDE w:val="0"/>
        <w:autoSpaceDN w:val="0"/>
        <w:adjustRightInd w:val="0"/>
        <w:spacing w:line="252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UPDATE ON REOPENING</w:t>
      </w: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6D87BF5" w14:textId="465308EF" w:rsidR="00C85928" w:rsidRDefault="00BE6360" w:rsidP="00BE6360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Tracey reported that inside appointments have been going well library wide and that there were no reports of anyone refusing to wear a mask.  Tracey and Helen had forwarded the library cleaning/Covid procedures to Rose.  Curbside continues to be a patron favorite.  Margaret discussed some suggestions give by Rose to her.  The staff will also continue to be in touch with the Health Department for further advice on the numbers</w:t>
      </w:r>
      <w:r w:rsidR="001A07DE">
        <w:rPr>
          <w:rFonts w:ascii="Times New Roman" w:eastAsia="Times New Roman" w:hAnsi="Times New Roman" w:cs="Times New Roman"/>
          <w:sz w:val="24"/>
          <w:szCs w:val="24"/>
        </w:rPr>
        <w:t xml:space="preserve"> or should staff be exposed to Covid.</w:t>
      </w:r>
    </w:p>
    <w:p w14:paraId="7A8A93C9" w14:textId="77777777" w:rsidR="001A07DE" w:rsidRDefault="001A07DE" w:rsidP="00BE6360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B3ED7" w14:textId="77777777" w:rsidR="00491CD1" w:rsidRPr="00804868" w:rsidRDefault="0C724953" w:rsidP="0C724953">
      <w:pPr>
        <w:autoSpaceDE w:val="0"/>
        <w:autoSpaceDN w:val="0"/>
        <w:adjustRightInd w:val="0"/>
        <w:spacing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LOCATION/TIME OF NEXT MEETING:</w:t>
      </w:r>
    </w:p>
    <w:p w14:paraId="2A03121B" w14:textId="06FC84BD" w:rsidR="00491CD1" w:rsidRDefault="0C724953" w:rsidP="0C724953">
      <w:pPr>
        <w:autoSpaceDE w:val="0"/>
        <w:autoSpaceDN w:val="0"/>
        <w:adjustRightInd w:val="0"/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The next regular meeting will be held on </w:t>
      </w:r>
      <w:r w:rsidR="00C34376">
        <w:rPr>
          <w:rFonts w:ascii="Times New Roman" w:eastAsia="Times New Roman" w:hAnsi="Times New Roman" w:cs="Times New Roman"/>
          <w:sz w:val="24"/>
          <w:szCs w:val="24"/>
        </w:rPr>
        <w:t>December 17</w:t>
      </w:r>
      <w:r w:rsidR="00377D00" w:rsidRPr="00377D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F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>at 5:30</w:t>
      </w:r>
      <w:r w:rsidR="00377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PM at the Marion Public Library.  </w:t>
      </w:r>
    </w:p>
    <w:p w14:paraId="37AD195B" w14:textId="77777777" w:rsidR="00491CD1" w:rsidRPr="00804868" w:rsidRDefault="0C724953" w:rsidP="0C724953">
      <w:pPr>
        <w:autoSpaceDE w:val="0"/>
        <w:autoSpaceDN w:val="0"/>
        <w:adjustRightInd w:val="0"/>
        <w:spacing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ADJOURNMENT:</w:t>
      </w:r>
    </w:p>
    <w:p w14:paraId="13021723" w14:textId="5C3C05E9" w:rsidR="00491CD1" w:rsidRDefault="0C724953" w:rsidP="0C724953">
      <w:pPr>
        <w:autoSpaceDE w:val="0"/>
        <w:autoSpaceDN w:val="0"/>
        <w:adjustRightInd w:val="0"/>
        <w:spacing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 motion was made by </w:t>
      </w:r>
      <w:r w:rsidR="00377D00">
        <w:rPr>
          <w:rFonts w:ascii="Times New Roman" w:eastAsia="Times New Roman" w:hAnsi="Times New Roman" w:cs="Times New Roman"/>
          <w:sz w:val="24"/>
          <w:szCs w:val="24"/>
        </w:rPr>
        <w:t>Donna Rupard-Greer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, with a second by </w:t>
      </w:r>
      <w:r w:rsidR="00BE6360">
        <w:rPr>
          <w:rFonts w:ascii="Times New Roman" w:eastAsia="Times New Roman" w:hAnsi="Times New Roman" w:cs="Times New Roman"/>
          <w:sz w:val="24"/>
          <w:szCs w:val="24"/>
        </w:rPr>
        <w:t>Christin Long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>, to adjourn the meeting.</w:t>
      </w:r>
    </w:p>
    <w:p w14:paraId="46075816" w14:textId="77777777" w:rsidR="00BE6360" w:rsidRPr="00A43899" w:rsidRDefault="00BE6360" w:rsidP="00BE6360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The motion PASSED by the following vote:</w:t>
      </w:r>
    </w:p>
    <w:p w14:paraId="22CB1717" w14:textId="77777777" w:rsidR="00BE6360" w:rsidRPr="00A43899" w:rsidRDefault="00BE6360" w:rsidP="00BE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AYES: Tom Copenhaver, </w:t>
      </w:r>
      <w:r>
        <w:rPr>
          <w:rFonts w:ascii="Times New Roman" w:eastAsia="Times New Roman" w:hAnsi="Times New Roman" w:cs="Times New Roman"/>
          <w:sz w:val="24"/>
          <w:szCs w:val="24"/>
        </w:rPr>
        <w:t>Donna Rupard-Greer</w:t>
      </w: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Patton Graham, Christin Long and Margaret Linford.</w:t>
      </w:r>
    </w:p>
    <w:p w14:paraId="644191B0" w14:textId="77777777" w:rsidR="00BE6360" w:rsidRPr="00A43899" w:rsidRDefault="00BE6360" w:rsidP="00BE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NAYS: None</w:t>
      </w:r>
    </w:p>
    <w:p w14:paraId="427EFFF4" w14:textId="77777777" w:rsidR="00BE6360" w:rsidRPr="00A43899" w:rsidRDefault="00BE6360" w:rsidP="00BE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>ABSTAINERS: None</w:t>
      </w:r>
    </w:p>
    <w:p w14:paraId="1D2E0684" w14:textId="77777777" w:rsidR="00BE6360" w:rsidRDefault="00BE6360" w:rsidP="00BE6360">
      <w:pPr>
        <w:rPr>
          <w:rFonts w:ascii="Times New Roman" w:eastAsia="Times New Roman" w:hAnsi="Times New Roman" w:cs="Times New Roman"/>
          <w:sz w:val="24"/>
          <w:szCs w:val="24"/>
        </w:rPr>
      </w:pPr>
      <w:r w:rsidRPr="0C724953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>
        <w:rPr>
          <w:rFonts w:ascii="Times New Roman" w:eastAsia="Times New Roman" w:hAnsi="Times New Roman" w:cs="Times New Roman"/>
          <w:sz w:val="24"/>
          <w:szCs w:val="24"/>
        </w:rPr>
        <w:t>Jim Paine and Heather Colley</w:t>
      </w:r>
    </w:p>
    <w:p w14:paraId="4B99056E" w14:textId="5F331707" w:rsidR="00F078F4" w:rsidRDefault="001A07DE" w:rsidP="00BE636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078F4" w:rsidSect="00EA63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007CC" w14:textId="77777777" w:rsidR="001D71E6" w:rsidRDefault="00D662F0">
      <w:pPr>
        <w:spacing w:after="0" w:line="240" w:lineRule="auto"/>
      </w:pPr>
      <w:r>
        <w:separator/>
      </w:r>
    </w:p>
  </w:endnote>
  <w:endnote w:type="continuationSeparator" w:id="0">
    <w:p w14:paraId="21A7C6BC" w14:textId="77777777" w:rsidR="001D71E6" w:rsidRDefault="00D6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724953" w14:paraId="0C449038" w14:textId="77777777" w:rsidTr="0C724953">
      <w:tc>
        <w:tcPr>
          <w:tcW w:w="3120" w:type="dxa"/>
        </w:tcPr>
        <w:p w14:paraId="6B750E48" w14:textId="0AD2AFDC" w:rsidR="0C724953" w:rsidRDefault="0C724953" w:rsidP="0C724953">
          <w:pPr>
            <w:pStyle w:val="Header"/>
            <w:ind w:left="-115"/>
          </w:pPr>
        </w:p>
      </w:tc>
      <w:tc>
        <w:tcPr>
          <w:tcW w:w="3120" w:type="dxa"/>
        </w:tcPr>
        <w:p w14:paraId="05D31642" w14:textId="5F645AEA" w:rsidR="0C724953" w:rsidRDefault="0C724953" w:rsidP="0C724953">
          <w:pPr>
            <w:pStyle w:val="Header"/>
            <w:jc w:val="center"/>
          </w:pPr>
        </w:p>
      </w:tc>
      <w:tc>
        <w:tcPr>
          <w:tcW w:w="3120" w:type="dxa"/>
        </w:tcPr>
        <w:p w14:paraId="1DB3F1F1" w14:textId="66310083" w:rsidR="0C724953" w:rsidRDefault="0C724953" w:rsidP="0C724953">
          <w:pPr>
            <w:pStyle w:val="Header"/>
            <w:ind w:right="-115"/>
            <w:jc w:val="right"/>
          </w:pPr>
        </w:p>
      </w:tc>
    </w:tr>
  </w:tbl>
  <w:p w14:paraId="6D1347C2" w14:textId="1DB19937" w:rsidR="0C724953" w:rsidRDefault="0C724953" w:rsidP="0C72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B86A9" w14:textId="77777777" w:rsidR="001D71E6" w:rsidRDefault="00D662F0">
      <w:pPr>
        <w:spacing w:after="0" w:line="240" w:lineRule="auto"/>
      </w:pPr>
      <w:r>
        <w:separator/>
      </w:r>
    </w:p>
  </w:footnote>
  <w:footnote w:type="continuationSeparator" w:id="0">
    <w:p w14:paraId="111109EA" w14:textId="77777777" w:rsidR="001D71E6" w:rsidRDefault="00D6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724953" w14:paraId="1E8F3F2E" w14:textId="77777777" w:rsidTr="0C724953">
      <w:tc>
        <w:tcPr>
          <w:tcW w:w="3120" w:type="dxa"/>
        </w:tcPr>
        <w:p w14:paraId="7A8BF9D8" w14:textId="77D4EA27" w:rsidR="0C724953" w:rsidRDefault="0C724953" w:rsidP="0C724953">
          <w:pPr>
            <w:pStyle w:val="Header"/>
            <w:ind w:left="-115"/>
          </w:pPr>
        </w:p>
      </w:tc>
      <w:tc>
        <w:tcPr>
          <w:tcW w:w="3120" w:type="dxa"/>
        </w:tcPr>
        <w:p w14:paraId="0602FE90" w14:textId="65EC21AB" w:rsidR="0C724953" w:rsidRDefault="0C724953" w:rsidP="0C724953">
          <w:pPr>
            <w:pStyle w:val="Header"/>
            <w:jc w:val="center"/>
          </w:pPr>
        </w:p>
      </w:tc>
      <w:tc>
        <w:tcPr>
          <w:tcW w:w="3120" w:type="dxa"/>
        </w:tcPr>
        <w:p w14:paraId="42684983" w14:textId="0C42F351" w:rsidR="0C724953" w:rsidRDefault="0C724953" w:rsidP="0C724953">
          <w:pPr>
            <w:pStyle w:val="Header"/>
            <w:ind w:right="-115"/>
            <w:jc w:val="right"/>
          </w:pPr>
        </w:p>
      </w:tc>
    </w:tr>
  </w:tbl>
  <w:p w14:paraId="22548920" w14:textId="54D9FEAF" w:rsidR="0C724953" w:rsidRDefault="0C724953" w:rsidP="0C724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5AB0"/>
    <w:multiLevelType w:val="hybridMultilevel"/>
    <w:tmpl w:val="99D28E44"/>
    <w:lvl w:ilvl="0" w:tplc="42A4E852">
      <w:start w:val="1"/>
      <w:numFmt w:val="upperLetter"/>
      <w:lvlText w:val="%1."/>
      <w:lvlJc w:val="left"/>
      <w:pPr>
        <w:ind w:left="82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 w15:restartNumberingAfterBreak="0">
    <w:nsid w:val="18EA066B"/>
    <w:multiLevelType w:val="hybridMultilevel"/>
    <w:tmpl w:val="4DB2F848"/>
    <w:lvl w:ilvl="0" w:tplc="621EA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A4400E"/>
    <w:multiLevelType w:val="hybridMultilevel"/>
    <w:tmpl w:val="09EC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639"/>
    <w:multiLevelType w:val="hybridMultilevel"/>
    <w:tmpl w:val="08A4D580"/>
    <w:lvl w:ilvl="0" w:tplc="B7A6EE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F2037D"/>
    <w:multiLevelType w:val="hybridMultilevel"/>
    <w:tmpl w:val="C9B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444AD"/>
    <w:multiLevelType w:val="hybridMultilevel"/>
    <w:tmpl w:val="9D402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F238D"/>
    <w:multiLevelType w:val="hybridMultilevel"/>
    <w:tmpl w:val="0B94784E"/>
    <w:lvl w:ilvl="0" w:tplc="8570C11C">
      <w:start w:val="1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7" w15:restartNumberingAfterBreak="0">
    <w:nsid w:val="68682FC8"/>
    <w:multiLevelType w:val="hybridMultilevel"/>
    <w:tmpl w:val="DBB2C692"/>
    <w:lvl w:ilvl="0" w:tplc="DBFCC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D1"/>
    <w:rsid w:val="0003191B"/>
    <w:rsid w:val="00036FD5"/>
    <w:rsid w:val="00055612"/>
    <w:rsid w:val="00093E24"/>
    <w:rsid w:val="000978A1"/>
    <w:rsid w:val="000F638D"/>
    <w:rsid w:val="00101912"/>
    <w:rsid w:val="00103981"/>
    <w:rsid w:val="00117248"/>
    <w:rsid w:val="0014158E"/>
    <w:rsid w:val="00187D73"/>
    <w:rsid w:val="001A07DE"/>
    <w:rsid w:val="001A10C9"/>
    <w:rsid w:val="001A5488"/>
    <w:rsid w:val="001D71E6"/>
    <w:rsid w:val="001E7F39"/>
    <w:rsid w:val="00223505"/>
    <w:rsid w:val="00223577"/>
    <w:rsid w:val="00226F8A"/>
    <w:rsid w:val="002620DE"/>
    <w:rsid w:val="00274B7C"/>
    <w:rsid w:val="0027711C"/>
    <w:rsid w:val="0029065F"/>
    <w:rsid w:val="002F7D4B"/>
    <w:rsid w:val="00334C90"/>
    <w:rsid w:val="00377D00"/>
    <w:rsid w:val="003D1789"/>
    <w:rsid w:val="004071DD"/>
    <w:rsid w:val="0042520C"/>
    <w:rsid w:val="004325BD"/>
    <w:rsid w:val="00450C79"/>
    <w:rsid w:val="00455B43"/>
    <w:rsid w:val="00456C5D"/>
    <w:rsid w:val="00491CD1"/>
    <w:rsid w:val="004F02D9"/>
    <w:rsid w:val="00523923"/>
    <w:rsid w:val="0053301F"/>
    <w:rsid w:val="00561FBC"/>
    <w:rsid w:val="00575AE9"/>
    <w:rsid w:val="00595705"/>
    <w:rsid w:val="005E1C7B"/>
    <w:rsid w:val="00612310"/>
    <w:rsid w:val="00623BA9"/>
    <w:rsid w:val="006329DD"/>
    <w:rsid w:val="0063578F"/>
    <w:rsid w:val="00636F45"/>
    <w:rsid w:val="006C524E"/>
    <w:rsid w:val="006D7037"/>
    <w:rsid w:val="00701399"/>
    <w:rsid w:val="00746AA2"/>
    <w:rsid w:val="00782FAA"/>
    <w:rsid w:val="007B2157"/>
    <w:rsid w:val="007D0515"/>
    <w:rsid w:val="00816595"/>
    <w:rsid w:val="008D153B"/>
    <w:rsid w:val="008E44B9"/>
    <w:rsid w:val="008F0FE0"/>
    <w:rsid w:val="0090477A"/>
    <w:rsid w:val="009500E6"/>
    <w:rsid w:val="0095426B"/>
    <w:rsid w:val="00984F7F"/>
    <w:rsid w:val="009A7FC0"/>
    <w:rsid w:val="009C2553"/>
    <w:rsid w:val="009E3D4B"/>
    <w:rsid w:val="00A11403"/>
    <w:rsid w:val="00A239B8"/>
    <w:rsid w:val="00A27116"/>
    <w:rsid w:val="00A32144"/>
    <w:rsid w:val="00A32555"/>
    <w:rsid w:val="00A40DA4"/>
    <w:rsid w:val="00A417F9"/>
    <w:rsid w:val="00A4699E"/>
    <w:rsid w:val="00A6281C"/>
    <w:rsid w:val="00AB38E0"/>
    <w:rsid w:val="00AF39FB"/>
    <w:rsid w:val="00AF4414"/>
    <w:rsid w:val="00B0292A"/>
    <w:rsid w:val="00B56F64"/>
    <w:rsid w:val="00B647D3"/>
    <w:rsid w:val="00B72AB7"/>
    <w:rsid w:val="00B761AB"/>
    <w:rsid w:val="00BD2313"/>
    <w:rsid w:val="00BE6360"/>
    <w:rsid w:val="00BF10CC"/>
    <w:rsid w:val="00C00E4F"/>
    <w:rsid w:val="00C34376"/>
    <w:rsid w:val="00C8469C"/>
    <w:rsid w:val="00C85928"/>
    <w:rsid w:val="00CD32C0"/>
    <w:rsid w:val="00CF11EE"/>
    <w:rsid w:val="00D160B7"/>
    <w:rsid w:val="00D2381B"/>
    <w:rsid w:val="00D46D69"/>
    <w:rsid w:val="00D51278"/>
    <w:rsid w:val="00D662F0"/>
    <w:rsid w:val="00D90AE8"/>
    <w:rsid w:val="00DB0D15"/>
    <w:rsid w:val="00DB7DD4"/>
    <w:rsid w:val="00DF3CED"/>
    <w:rsid w:val="00E1750E"/>
    <w:rsid w:val="00E54A38"/>
    <w:rsid w:val="00E86D63"/>
    <w:rsid w:val="00EA06E5"/>
    <w:rsid w:val="00EE3F58"/>
    <w:rsid w:val="00F450FA"/>
    <w:rsid w:val="00F50434"/>
    <w:rsid w:val="00F510AC"/>
    <w:rsid w:val="00F61DE3"/>
    <w:rsid w:val="00FA09A8"/>
    <w:rsid w:val="00FC1070"/>
    <w:rsid w:val="0C724953"/>
    <w:rsid w:val="7DCBE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3CD2"/>
  <w15:docId w15:val="{9EBD7F7E-0C3D-4F32-8761-D4F6AB70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D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Conley</dc:creator>
  <cp:lastModifiedBy>Helen Conley</cp:lastModifiedBy>
  <cp:revision>5</cp:revision>
  <dcterms:created xsi:type="dcterms:W3CDTF">2020-12-14T13:47:00Z</dcterms:created>
  <dcterms:modified xsi:type="dcterms:W3CDTF">2020-12-14T16:34:00Z</dcterms:modified>
</cp:coreProperties>
</file>