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FF9BA" w14:textId="77777777" w:rsidR="00491CD1" w:rsidRDefault="0C724953" w:rsidP="0C72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>SMYTH COUNTY PUBLIC LIBRARY</w:t>
      </w:r>
    </w:p>
    <w:p w14:paraId="76287A45" w14:textId="77777777" w:rsidR="00491CD1" w:rsidRDefault="0C724953" w:rsidP="0C72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TRUSTEES MEETING</w:t>
      </w:r>
    </w:p>
    <w:p w14:paraId="0AE04F0F" w14:textId="19D1047C" w:rsidR="00491CD1" w:rsidRDefault="0C724953" w:rsidP="0C72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Thursday, </w:t>
      </w:r>
      <w:r w:rsidR="00DF59B0">
        <w:rPr>
          <w:rFonts w:ascii="Times New Roman" w:eastAsia="Times New Roman" w:hAnsi="Times New Roman" w:cs="Times New Roman"/>
          <w:b/>
          <w:bCs/>
          <w:sz w:val="24"/>
          <w:szCs w:val="24"/>
        </w:rPr>
        <w:t>June 17</w:t>
      </w:r>
      <w:r w:rsidR="006E30AF">
        <w:rPr>
          <w:rFonts w:ascii="Times New Roman" w:eastAsia="Times New Roman" w:hAnsi="Times New Roman" w:cs="Times New Roman"/>
          <w:b/>
          <w:bCs/>
          <w:sz w:val="24"/>
          <w:szCs w:val="24"/>
        </w:rPr>
        <w:t>, 2021</w:t>
      </w:r>
    </w:p>
    <w:p w14:paraId="07C5D6E7" w14:textId="0B05C08A" w:rsidR="00491CD1" w:rsidRDefault="0C724953" w:rsidP="0C72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5:30 p.m., </w:t>
      </w:r>
      <w:r w:rsidR="00DF59B0">
        <w:rPr>
          <w:rFonts w:ascii="Times New Roman" w:eastAsia="Times New Roman" w:hAnsi="Times New Roman" w:cs="Times New Roman"/>
          <w:b/>
          <w:bCs/>
          <w:sz w:val="24"/>
          <w:szCs w:val="24"/>
        </w:rPr>
        <w:t>Saltville Town Hall</w:t>
      </w:r>
    </w:p>
    <w:p w14:paraId="0D0F6998" w14:textId="48512145" w:rsidR="00491CD1" w:rsidRDefault="00DF59B0" w:rsidP="0C72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Saltville, VA  24370</w:t>
      </w:r>
    </w:p>
    <w:p w14:paraId="672A6659" w14:textId="77777777" w:rsidR="00491CD1" w:rsidRDefault="00491CD1" w:rsidP="0C72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CFF98E" w14:textId="77777777" w:rsidR="00491CD1" w:rsidRPr="00E1750E" w:rsidRDefault="0C724953" w:rsidP="0C724953">
      <w:pPr>
        <w:pStyle w:val="ListParagraph"/>
        <w:autoSpaceDE w:val="0"/>
        <w:autoSpaceDN w:val="0"/>
        <w:adjustRightInd w:val="0"/>
        <w:spacing w:after="0" w:line="240" w:lineRule="auto"/>
        <w:ind w:left="324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ORDER:</w:t>
      </w:r>
    </w:p>
    <w:p w14:paraId="0A37501D" w14:textId="77777777" w:rsidR="00491CD1" w:rsidRDefault="00491CD1" w:rsidP="0C7249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63F3D64" w14:textId="2F737E8A" w:rsidR="00491CD1" w:rsidRDefault="0C724953" w:rsidP="0C724953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The regular meeting of the Smyth County Library Board of Trustees was held on Thursday, </w:t>
      </w:r>
      <w:r w:rsidR="00DF59B0">
        <w:rPr>
          <w:rFonts w:ascii="Times New Roman" w:eastAsia="Times New Roman" w:hAnsi="Times New Roman" w:cs="Times New Roman"/>
          <w:sz w:val="24"/>
          <w:szCs w:val="24"/>
        </w:rPr>
        <w:t>June 17</w:t>
      </w:r>
      <w:r w:rsidR="00DF59B0" w:rsidRPr="00DF59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B94A9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7D3F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DF59B0">
        <w:rPr>
          <w:rFonts w:ascii="Times New Roman" w:eastAsia="Times New Roman" w:hAnsi="Times New Roman" w:cs="Times New Roman"/>
          <w:sz w:val="24"/>
          <w:szCs w:val="24"/>
        </w:rPr>
        <w:t>Saltville Town Hall in Saltville, VA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A7D3F">
        <w:rPr>
          <w:rFonts w:ascii="Times New Roman" w:eastAsia="Times New Roman" w:hAnsi="Times New Roman" w:cs="Times New Roman"/>
          <w:sz w:val="24"/>
          <w:szCs w:val="24"/>
        </w:rPr>
        <w:t>Trustee</w:t>
      </w:r>
      <w:r w:rsidR="00096883">
        <w:rPr>
          <w:rFonts w:ascii="Times New Roman" w:eastAsia="Times New Roman" w:hAnsi="Times New Roman" w:cs="Times New Roman"/>
          <w:sz w:val="24"/>
          <w:szCs w:val="24"/>
        </w:rPr>
        <w:t>s</w:t>
      </w:r>
      <w:r w:rsidR="00FA7D3F">
        <w:rPr>
          <w:rFonts w:ascii="Times New Roman" w:eastAsia="Times New Roman" w:hAnsi="Times New Roman" w:cs="Times New Roman"/>
          <w:sz w:val="24"/>
          <w:szCs w:val="24"/>
        </w:rPr>
        <w:t xml:space="preserve"> present</w:t>
      </w:r>
      <w:r w:rsidR="00B34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883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="00FA7D3F">
        <w:rPr>
          <w:rFonts w:ascii="Times New Roman" w:eastAsia="Times New Roman" w:hAnsi="Times New Roman" w:cs="Times New Roman"/>
          <w:sz w:val="24"/>
          <w:szCs w:val="24"/>
        </w:rPr>
        <w:t xml:space="preserve">Margaret Linford, </w:t>
      </w:r>
      <w:r w:rsidR="00820EFC">
        <w:rPr>
          <w:rFonts w:ascii="Times New Roman" w:eastAsia="Times New Roman" w:hAnsi="Times New Roman" w:cs="Times New Roman"/>
          <w:sz w:val="24"/>
          <w:szCs w:val="24"/>
        </w:rPr>
        <w:t xml:space="preserve">Nellie Harmon, </w:t>
      </w:r>
      <w:r w:rsidR="00DF59B0">
        <w:rPr>
          <w:rFonts w:ascii="Times New Roman" w:eastAsia="Times New Roman" w:hAnsi="Times New Roman" w:cs="Times New Roman"/>
          <w:sz w:val="24"/>
          <w:szCs w:val="24"/>
        </w:rPr>
        <w:t>Heather Colley, Tom Copenhaver</w:t>
      </w:r>
      <w:r w:rsidR="00820E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59B0">
        <w:rPr>
          <w:rFonts w:ascii="Times New Roman" w:eastAsia="Times New Roman" w:hAnsi="Times New Roman" w:cs="Times New Roman"/>
          <w:sz w:val="24"/>
          <w:szCs w:val="24"/>
        </w:rPr>
        <w:t xml:space="preserve">Christin Long </w:t>
      </w:r>
      <w:r w:rsidR="00820EF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B34BD7">
        <w:rPr>
          <w:rFonts w:ascii="Times New Roman" w:eastAsia="Times New Roman" w:hAnsi="Times New Roman" w:cs="Times New Roman"/>
          <w:sz w:val="24"/>
          <w:szCs w:val="24"/>
        </w:rPr>
        <w:t>Donna Rupard-Greer</w:t>
      </w:r>
      <w:r w:rsidR="00FA7D3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B6A10">
        <w:rPr>
          <w:rFonts w:ascii="Times New Roman" w:eastAsia="Times New Roman" w:hAnsi="Times New Roman" w:cs="Times New Roman"/>
          <w:sz w:val="24"/>
          <w:szCs w:val="24"/>
        </w:rPr>
        <w:t>Director Rose Likins and staff members Helen Conley</w:t>
      </w:r>
      <w:r w:rsidR="00B34B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4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037">
        <w:rPr>
          <w:rFonts w:ascii="Times New Roman" w:eastAsia="Times New Roman" w:hAnsi="Times New Roman" w:cs="Times New Roman"/>
          <w:sz w:val="24"/>
          <w:szCs w:val="24"/>
        </w:rPr>
        <w:t>Tracey Reed</w:t>
      </w:r>
      <w:r w:rsidR="00330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BD7">
        <w:rPr>
          <w:rFonts w:ascii="Times New Roman" w:eastAsia="Times New Roman" w:hAnsi="Times New Roman" w:cs="Times New Roman"/>
          <w:sz w:val="24"/>
          <w:szCs w:val="24"/>
        </w:rPr>
        <w:t xml:space="preserve">and Shelia Johnson </w:t>
      </w:r>
      <w:r w:rsidR="00202410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="003309C3">
        <w:rPr>
          <w:rFonts w:ascii="Times New Roman" w:eastAsia="Times New Roman" w:hAnsi="Times New Roman" w:cs="Times New Roman"/>
          <w:sz w:val="24"/>
          <w:szCs w:val="24"/>
        </w:rPr>
        <w:t>present</w:t>
      </w:r>
      <w:r w:rsidR="00B34B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The meeting was called to order by </w:t>
      </w:r>
      <w:r w:rsidR="006D7037">
        <w:rPr>
          <w:rFonts w:ascii="Times New Roman" w:eastAsia="Times New Roman" w:hAnsi="Times New Roman" w:cs="Times New Roman"/>
          <w:sz w:val="24"/>
          <w:szCs w:val="24"/>
        </w:rPr>
        <w:t>Margaret Linford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Pr="00B12C81">
        <w:rPr>
          <w:rFonts w:ascii="Times New Roman" w:eastAsia="Times New Roman" w:hAnsi="Times New Roman" w:cs="Times New Roman"/>
          <w:sz w:val="24"/>
          <w:szCs w:val="24"/>
        </w:rPr>
        <w:t>5:3</w:t>
      </w:r>
      <w:r w:rsidR="00820EF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 w:rsidR="006D70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8768E5" w14:textId="77777777" w:rsidR="00491CD1" w:rsidRPr="00E1750E" w:rsidRDefault="0C724953" w:rsidP="0C724953">
      <w:pPr>
        <w:pStyle w:val="ListParagraph"/>
        <w:autoSpaceDE w:val="0"/>
        <w:autoSpaceDN w:val="0"/>
        <w:adjustRightInd w:val="0"/>
        <w:spacing w:line="252" w:lineRule="auto"/>
        <w:ind w:left="10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>WELCOME/INTRODUCTION:</w:t>
      </w:r>
    </w:p>
    <w:p w14:paraId="062CD7F3" w14:textId="0543708D" w:rsidR="00491CD1" w:rsidRDefault="006D7037" w:rsidP="0C724953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Margaret</w:t>
      </w:r>
      <w:r w:rsidR="0C724953" w:rsidRPr="0C724953">
        <w:rPr>
          <w:rFonts w:ascii="Times New Roman" w:eastAsia="Times New Roman" w:hAnsi="Times New Roman" w:cs="Times New Roman"/>
          <w:sz w:val="24"/>
          <w:szCs w:val="24"/>
        </w:rPr>
        <w:t xml:space="preserve"> welcomed everyone to the meetin</w:t>
      </w:r>
      <w:r w:rsidR="00FA7D3F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B34BD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DF59B0">
        <w:rPr>
          <w:rFonts w:ascii="Times New Roman" w:eastAsia="Times New Roman" w:hAnsi="Times New Roman" w:cs="Times New Roman"/>
          <w:sz w:val="24"/>
          <w:szCs w:val="24"/>
        </w:rPr>
        <w:t>introduced Nellie Harmon</w:t>
      </w:r>
      <w:r w:rsidR="00AB6C87">
        <w:rPr>
          <w:rFonts w:ascii="Times New Roman" w:eastAsia="Times New Roman" w:hAnsi="Times New Roman" w:cs="Times New Roman"/>
          <w:sz w:val="24"/>
          <w:szCs w:val="24"/>
        </w:rPr>
        <w:t xml:space="preserve">, Representative of </w:t>
      </w:r>
      <w:r w:rsidR="00FE4902">
        <w:rPr>
          <w:rFonts w:ascii="Times New Roman" w:eastAsia="Times New Roman" w:hAnsi="Times New Roman" w:cs="Times New Roman"/>
          <w:sz w:val="24"/>
          <w:szCs w:val="24"/>
        </w:rPr>
        <w:t>Chilhowie</w:t>
      </w:r>
      <w:r w:rsidR="00DF59B0">
        <w:rPr>
          <w:rFonts w:ascii="Times New Roman" w:eastAsia="Times New Roman" w:hAnsi="Times New Roman" w:cs="Times New Roman"/>
          <w:sz w:val="24"/>
          <w:szCs w:val="24"/>
        </w:rPr>
        <w:t xml:space="preserve">, to the public </w:t>
      </w:r>
    </w:p>
    <w:p w14:paraId="31E6FD10" w14:textId="77777777" w:rsidR="008E44B9" w:rsidRDefault="0C724953" w:rsidP="0C724953">
      <w:pPr>
        <w:autoSpaceDE w:val="0"/>
        <w:autoSpaceDN w:val="0"/>
        <w:adjustRightInd w:val="0"/>
        <w:spacing w:line="252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>AGENDA ADDITIONS:</w:t>
      </w:r>
    </w:p>
    <w:p w14:paraId="4283D5AF" w14:textId="7B2B50E2" w:rsidR="008E44B9" w:rsidRDefault="00DF59B0" w:rsidP="0C724953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8828955"/>
      <w:r>
        <w:rPr>
          <w:rFonts w:ascii="Times New Roman" w:eastAsia="Times New Roman" w:hAnsi="Times New Roman" w:cs="Times New Roman"/>
          <w:sz w:val="24"/>
          <w:szCs w:val="24"/>
        </w:rPr>
        <w:t xml:space="preserve">A review of the Trustees Retreat in August was an </w:t>
      </w:r>
      <w:r w:rsidR="00FB6A10">
        <w:rPr>
          <w:rFonts w:ascii="Times New Roman" w:eastAsia="Times New Roman" w:hAnsi="Times New Roman" w:cs="Times New Roman"/>
          <w:sz w:val="24"/>
          <w:szCs w:val="24"/>
        </w:rPr>
        <w:t>addition to the agenda</w:t>
      </w:r>
      <w:r>
        <w:rPr>
          <w:rFonts w:ascii="Times New Roman" w:eastAsia="Times New Roman" w:hAnsi="Times New Roman" w:cs="Times New Roman"/>
          <w:sz w:val="24"/>
          <w:szCs w:val="24"/>
        </w:rPr>
        <w:t>: Line 10, Old Business, a section C. was added</w:t>
      </w:r>
      <w:r w:rsidR="00FB6A1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Donna Rupard-Greer</w:t>
      </w:r>
      <w:r w:rsidR="00FB6A10">
        <w:rPr>
          <w:rFonts w:ascii="Times New Roman" w:eastAsia="Times New Roman" w:hAnsi="Times New Roman" w:cs="Times New Roman"/>
          <w:sz w:val="24"/>
          <w:szCs w:val="24"/>
        </w:rPr>
        <w:t xml:space="preserve"> moved to accept the agenda as </w:t>
      </w:r>
      <w:r>
        <w:rPr>
          <w:rFonts w:ascii="Times New Roman" w:eastAsia="Times New Roman" w:hAnsi="Times New Roman" w:cs="Times New Roman"/>
          <w:sz w:val="24"/>
          <w:szCs w:val="24"/>
        </w:rPr>
        <w:t>with additions</w:t>
      </w:r>
      <w:r w:rsidR="00FB6A10">
        <w:rPr>
          <w:rFonts w:ascii="Times New Roman" w:eastAsia="Times New Roman" w:hAnsi="Times New Roman" w:cs="Times New Roman"/>
          <w:sz w:val="24"/>
          <w:szCs w:val="24"/>
        </w:rPr>
        <w:t xml:space="preserve">, with a second by </w:t>
      </w:r>
      <w:r>
        <w:rPr>
          <w:rFonts w:ascii="Times New Roman" w:eastAsia="Times New Roman" w:hAnsi="Times New Roman" w:cs="Times New Roman"/>
          <w:sz w:val="24"/>
          <w:szCs w:val="24"/>
        </w:rPr>
        <w:t>Tom Copenhaver</w:t>
      </w:r>
      <w:r w:rsidR="00FB6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095B43" w14:textId="77777777" w:rsidR="00395489" w:rsidRDefault="006D7037" w:rsidP="0039548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8828045"/>
      <w:r w:rsidRPr="0C724953">
        <w:rPr>
          <w:rFonts w:ascii="Times New Roman" w:eastAsia="Times New Roman" w:hAnsi="Times New Roman" w:cs="Times New Roman"/>
          <w:sz w:val="24"/>
          <w:szCs w:val="24"/>
        </w:rPr>
        <w:t>The motion PASSED by the following vote:</w:t>
      </w:r>
    </w:p>
    <w:p w14:paraId="15D35785" w14:textId="168BDF7C" w:rsidR="006D7037" w:rsidRPr="00A43899" w:rsidRDefault="006D7037" w:rsidP="00395489">
      <w:pPr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AYES: </w:t>
      </w:r>
      <w:r w:rsidR="00395489">
        <w:rPr>
          <w:rFonts w:ascii="Times New Roman" w:eastAsia="Times New Roman" w:hAnsi="Times New Roman" w:cs="Times New Roman"/>
          <w:sz w:val="24"/>
          <w:szCs w:val="24"/>
        </w:rPr>
        <w:t xml:space="preserve">Margaret Linford, Tom Copenhaver, Nellie Harmon, Heather Colley, Christin Long, and </w:t>
      </w:r>
      <w:r w:rsidR="00395489" w:rsidRPr="00395489">
        <w:rPr>
          <w:rFonts w:ascii="Times New Roman" w:eastAsia="Times New Roman" w:hAnsi="Times New Roman" w:cs="Times New Roman"/>
          <w:sz w:val="24"/>
          <w:szCs w:val="24"/>
        </w:rPr>
        <w:t>Donna</w:t>
      </w:r>
      <w:r w:rsidR="00395489">
        <w:rPr>
          <w:rFonts w:ascii="Times New Roman" w:eastAsia="Times New Roman" w:hAnsi="Times New Roman" w:cs="Times New Roman"/>
          <w:sz w:val="24"/>
          <w:szCs w:val="24"/>
        </w:rPr>
        <w:t xml:space="preserve"> Rupard-Greer</w:t>
      </w:r>
    </w:p>
    <w:p w14:paraId="67D13EAA" w14:textId="77777777" w:rsidR="006D7037" w:rsidRPr="00A43899" w:rsidRDefault="006D7037" w:rsidP="006D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NAYS: None</w:t>
      </w:r>
    </w:p>
    <w:p w14:paraId="615DE62F" w14:textId="77777777" w:rsidR="006D7037" w:rsidRPr="00A43899" w:rsidRDefault="006D7037" w:rsidP="006D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ABSTAINERS: None</w:t>
      </w:r>
    </w:p>
    <w:p w14:paraId="6C893BE7" w14:textId="0DD016C9" w:rsidR="006D7037" w:rsidRDefault="006D7037" w:rsidP="006D7037">
      <w:pPr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ABSENT: </w:t>
      </w:r>
      <w:r w:rsidR="00395489">
        <w:rPr>
          <w:rFonts w:ascii="Times New Roman" w:eastAsia="Times New Roman" w:hAnsi="Times New Roman" w:cs="Times New Roman"/>
          <w:sz w:val="24"/>
          <w:szCs w:val="24"/>
        </w:rPr>
        <w:t xml:space="preserve">Patton Graham </w:t>
      </w:r>
    </w:p>
    <w:bookmarkEnd w:id="0"/>
    <w:bookmarkEnd w:id="1"/>
    <w:p w14:paraId="0C61779C" w14:textId="77777777" w:rsidR="00D160B7" w:rsidRDefault="0C724953" w:rsidP="0C724953">
      <w:pPr>
        <w:autoSpaceDE w:val="0"/>
        <w:autoSpaceDN w:val="0"/>
        <w:adjustRightInd w:val="0"/>
        <w:spacing w:line="252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>PUBLIC/GUEST REMARKS:</w:t>
      </w:r>
    </w:p>
    <w:p w14:paraId="0DD31F19" w14:textId="44EB02D5" w:rsidR="00FE4902" w:rsidRDefault="00DF59B0" w:rsidP="00FE4902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Public Remarks</w:t>
      </w:r>
    </w:p>
    <w:p w14:paraId="15691C89" w14:textId="6D442740" w:rsidR="006F7519" w:rsidRDefault="006F7519" w:rsidP="006F7519">
      <w:pPr>
        <w:autoSpaceDE w:val="0"/>
        <w:autoSpaceDN w:val="0"/>
        <w:adjustRightInd w:val="0"/>
        <w:spacing w:line="252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MINUTES:</w:t>
      </w:r>
    </w:p>
    <w:p w14:paraId="7C7871A8" w14:textId="66A795ED" w:rsidR="006F7519" w:rsidRDefault="00395489" w:rsidP="006F7519">
      <w:pPr>
        <w:autoSpaceDE w:val="0"/>
        <w:autoSpaceDN w:val="0"/>
        <w:adjustRightInd w:val="0"/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Nellie Harmon</w:t>
      </w:r>
      <w:r w:rsidR="006F7519">
        <w:rPr>
          <w:rFonts w:ascii="Times New Roman" w:eastAsia="Times New Roman" w:hAnsi="Times New Roman" w:cs="Times New Roman"/>
          <w:sz w:val="24"/>
          <w:szCs w:val="24"/>
        </w:rPr>
        <w:t xml:space="preserve"> moved to accept the minutes as presented</w:t>
      </w:r>
      <w:r w:rsidR="008B61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Christin Long</w:t>
      </w:r>
      <w:r w:rsidR="006F7519">
        <w:rPr>
          <w:rFonts w:ascii="Times New Roman" w:eastAsia="Times New Roman" w:hAnsi="Times New Roman" w:cs="Times New Roman"/>
          <w:sz w:val="24"/>
          <w:szCs w:val="24"/>
        </w:rPr>
        <w:t xml:space="preserve"> seconded the motion.  </w:t>
      </w:r>
      <w:r w:rsidR="006F7519" w:rsidRPr="0C7249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7213ED1" w14:textId="77777777" w:rsidR="006F7519" w:rsidRPr="00A43899" w:rsidRDefault="006F7519" w:rsidP="006F7519">
      <w:pPr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The motion PASSED by the following vote:</w:t>
      </w:r>
    </w:p>
    <w:p w14:paraId="3173C493" w14:textId="7124955D" w:rsidR="006F7519" w:rsidRPr="00A43899" w:rsidRDefault="006F7519" w:rsidP="006F7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AYES: </w:t>
      </w:r>
      <w:bookmarkStart w:id="2" w:name="_Hlk76679021"/>
      <w:r>
        <w:rPr>
          <w:rFonts w:ascii="Times New Roman" w:eastAsia="Times New Roman" w:hAnsi="Times New Roman" w:cs="Times New Roman"/>
          <w:sz w:val="24"/>
          <w:szCs w:val="24"/>
        </w:rPr>
        <w:t xml:space="preserve">Margaret Linford, </w:t>
      </w:r>
      <w:r w:rsidR="00395489">
        <w:rPr>
          <w:rFonts w:ascii="Times New Roman" w:eastAsia="Times New Roman" w:hAnsi="Times New Roman" w:cs="Times New Roman"/>
          <w:sz w:val="24"/>
          <w:szCs w:val="24"/>
        </w:rPr>
        <w:t xml:space="preserve">Tom Copenhaver, Nellie Harmon, Heather Colley, Christin Long, and </w:t>
      </w:r>
      <w:r w:rsidR="00395489" w:rsidRPr="00395489">
        <w:rPr>
          <w:rFonts w:ascii="Times New Roman" w:eastAsia="Times New Roman" w:hAnsi="Times New Roman" w:cs="Times New Roman"/>
          <w:sz w:val="24"/>
          <w:szCs w:val="24"/>
        </w:rPr>
        <w:t>Donna</w:t>
      </w:r>
      <w:r w:rsidR="00395489">
        <w:rPr>
          <w:rFonts w:ascii="Times New Roman" w:eastAsia="Times New Roman" w:hAnsi="Times New Roman" w:cs="Times New Roman"/>
          <w:sz w:val="24"/>
          <w:szCs w:val="24"/>
        </w:rPr>
        <w:t xml:space="preserve"> Rupard-Greer</w:t>
      </w:r>
      <w:bookmarkEnd w:id="2"/>
    </w:p>
    <w:p w14:paraId="4148FD6A" w14:textId="77777777" w:rsidR="006F7519" w:rsidRPr="00A43899" w:rsidRDefault="006F7519" w:rsidP="006F7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NAYS: None</w:t>
      </w:r>
    </w:p>
    <w:p w14:paraId="282EA653" w14:textId="77777777" w:rsidR="006F7519" w:rsidRPr="00A43899" w:rsidRDefault="006F7519" w:rsidP="006F7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ABSTAINERS: None</w:t>
      </w:r>
    </w:p>
    <w:p w14:paraId="78163DCA" w14:textId="1AA8B9DB" w:rsidR="006F7519" w:rsidRDefault="006F7519" w:rsidP="006126C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ABSENT: </w:t>
      </w:r>
      <w:r w:rsidR="00395489">
        <w:rPr>
          <w:rFonts w:ascii="Times New Roman" w:eastAsia="Times New Roman" w:hAnsi="Times New Roman" w:cs="Times New Roman"/>
          <w:sz w:val="24"/>
          <w:szCs w:val="24"/>
        </w:rPr>
        <w:t>Patton Graham</w:t>
      </w:r>
    </w:p>
    <w:p w14:paraId="3CEEBDD5" w14:textId="77777777" w:rsidR="00CE3C2B" w:rsidRDefault="00CE3C2B" w:rsidP="006F7519">
      <w:pPr>
        <w:autoSpaceDE w:val="0"/>
        <w:autoSpaceDN w:val="0"/>
        <w:adjustRightInd w:val="0"/>
        <w:spacing w:line="252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5625C1" w14:textId="77777777" w:rsidR="00CE3C2B" w:rsidRDefault="00CE3C2B" w:rsidP="006F7519">
      <w:pPr>
        <w:autoSpaceDE w:val="0"/>
        <w:autoSpaceDN w:val="0"/>
        <w:adjustRightInd w:val="0"/>
        <w:spacing w:line="252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4D781B" w14:textId="2DF55F4F" w:rsidR="006F7519" w:rsidRDefault="006F7519" w:rsidP="006F7519">
      <w:pPr>
        <w:autoSpaceDE w:val="0"/>
        <w:autoSpaceDN w:val="0"/>
        <w:adjustRightInd w:val="0"/>
        <w:spacing w:line="252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APPROVAL OF DISBURSEMENTS:</w:t>
      </w:r>
    </w:p>
    <w:p w14:paraId="1F0551E4" w14:textId="7AE789CC" w:rsidR="006F7519" w:rsidRDefault="006F7519" w:rsidP="006F7519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Teresa Tuggle from Longhorn was present for any questions.</w:t>
      </w:r>
      <w:r w:rsidR="006126C2">
        <w:rPr>
          <w:rFonts w:ascii="Times New Roman" w:eastAsia="Times New Roman" w:hAnsi="Times New Roman" w:cs="Times New Roman"/>
          <w:sz w:val="24"/>
          <w:szCs w:val="24"/>
        </w:rPr>
        <w:t xml:space="preserve"> Margaret Linford, Chairperson, asked if there were any issues. Discussed disbursements</w:t>
      </w:r>
      <w:r w:rsidR="00395489">
        <w:rPr>
          <w:rFonts w:ascii="Times New Roman" w:eastAsia="Times New Roman" w:hAnsi="Times New Roman" w:cs="Times New Roman"/>
          <w:sz w:val="24"/>
          <w:szCs w:val="24"/>
        </w:rPr>
        <w:t xml:space="preserve"> as listed on report.</w:t>
      </w:r>
    </w:p>
    <w:p w14:paraId="2A236681" w14:textId="34D9F789" w:rsidR="006F7519" w:rsidRDefault="006F7519" w:rsidP="006F7519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74244268"/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by </w:t>
      </w:r>
      <w:r w:rsidR="00395489">
        <w:rPr>
          <w:rFonts w:ascii="Times New Roman" w:eastAsia="Times New Roman" w:hAnsi="Times New Roman" w:cs="Times New Roman"/>
          <w:sz w:val="24"/>
          <w:szCs w:val="24"/>
        </w:rPr>
        <w:t>Heather Colley</w:t>
      </w:r>
      <w:r w:rsidR="0061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a second by </w:t>
      </w:r>
      <w:r w:rsidR="00395489">
        <w:rPr>
          <w:rFonts w:ascii="Times New Roman" w:eastAsia="Times New Roman" w:hAnsi="Times New Roman" w:cs="Times New Roman"/>
          <w:sz w:val="24"/>
          <w:szCs w:val="24"/>
        </w:rPr>
        <w:t>Nellie Harman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accept the </w:t>
      </w:r>
      <w:r w:rsidR="00395489"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disbursements.</w:t>
      </w:r>
    </w:p>
    <w:p w14:paraId="1EF7580A" w14:textId="77777777" w:rsidR="006F7519" w:rsidRPr="00A43899" w:rsidRDefault="006F7519" w:rsidP="006F7519">
      <w:pPr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The motion PASSED by the following vote:</w:t>
      </w:r>
    </w:p>
    <w:p w14:paraId="11F92D96" w14:textId="5F5EFA4B" w:rsidR="006F7519" w:rsidRPr="00A43899" w:rsidRDefault="006F7519" w:rsidP="006F7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AYES: </w:t>
      </w:r>
      <w:r w:rsidR="00395489">
        <w:rPr>
          <w:rFonts w:ascii="Times New Roman" w:eastAsia="Times New Roman" w:hAnsi="Times New Roman" w:cs="Times New Roman"/>
          <w:sz w:val="24"/>
          <w:szCs w:val="24"/>
        </w:rPr>
        <w:t xml:space="preserve">Margaret Linford, Tom Copenhaver, Nellie Harmon, Heather Colley, Christin Long, </w:t>
      </w:r>
      <w:proofErr w:type="gramStart"/>
      <w:r w:rsidR="0039548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95489" w:rsidRPr="00395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489">
        <w:rPr>
          <w:rFonts w:ascii="Times New Roman" w:eastAsia="Times New Roman" w:hAnsi="Times New Roman" w:cs="Times New Roman"/>
          <w:sz w:val="24"/>
          <w:szCs w:val="24"/>
        </w:rPr>
        <w:t>Donna</w:t>
      </w:r>
      <w:proofErr w:type="gramEnd"/>
      <w:r w:rsidR="00395489">
        <w:rPr>
          <w:rFonts w:ascii="Times New Roman" w:eastAsia="Times New Roman" w:hAnsi="Times New Roman" w:cs="Times New Roman"/>
          <w:sz w:val="24"/>
          <w:szCs w:val="24"/>
        </w:rPr>
        <w:t xml:space="preserve"> Rupard-Greer</w:t>
      </w:r>
    </w:p>
    <w:p w14:paraId="1F567E94" w14:textId="77777777" w:rsidR="006F7519" w:rsidRPr="00A43899" w:rsidRDefault="006F7519" w:rsidP="006F7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NAYS: None</w:t>
      </w:r>
    </w:p>
    <w:p w14:paraId="5442B840" w14:textId="77777777" w:rsidR="006F7519" w:rsidRPr="00A43899" w:rsidRDefault="006F7519" w:rsidP="006F7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ABSTAINERS: None</w:t>
      </w:r>
    </w:p>
    <w:p w14:paraId="511107E7" w14:textId="70CD9F3A" w:rsidR="006F7519" w:rsidRDefault="006F7519" w:rsidP="006F7519">
      <w:pPr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ABSENT: </w:t>
      </w:r>
      <w:r w:rsidR="00395489">
        <w:rPr>
          <w:rFonts w:ascii="Times New Roman" w:eastAsia="Times New Roman" w:hAnsi="Times New Roman" w:cs="Times New Roman"/>
          <w:sz w:val="24"/>
          <w:szCs w:val="24"/>
        </w:rPr>
        <w:t>Patton Graham</w:t>
      </w:r>
    </w:p>
    <w:bookmarkEnd w:id="3"/>
    <w:p w14:paraId="42B4D6ED" w14:textId="6DF927CE" w:rsidR="00803813" w:rsidRDefault="00803813" w:rsidP="00803813">
      <w:pPr>
        <w:autoSpaceDE w:val="0"/>
        <w:autoSpaceDN w:val="0"/>
        <w:adjustRightInd w:val="0"/>
        <w:spacing w:line="252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A3ECC">
        <w:rPr>
          <w:rFonts w:ascii="Times New Roman" w:eastAsia="Times New Roman" w:hAnsi="Times New Roman" w:cs="Times New Roman"/>
          <w:b/>
          <w:bCs/>
          <w:sz w:val="24"/>
          <w:szCs w:val="24"/>
        </w:rPr>
        <w:t>FINCINCIAL</w:t>
      </w: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REPORT:</w:t>
      </w:r>
    </w:p>
    <w:p w14:paraId="0C33B663" w14:textId="3CBA3342" w:rsidR="00803813" w:rsidRDefault="00FA3ECC" w:rsidP="006F751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Rose Likins reported she has had to build from the last budget and currently SCPL is in good standing. Over in some areas but well under in other areas. </w:t>
      </w:r>
    </w:p>
    <w:p w14:paraId="0349C25B" w14:textId="77777777" w:rsidR="006F7519" w:rsidRDefault="006F7519" w:rsidP="006F7519">
      <w:pPr>
        <w:autoSpaceDE w:val="0"/>
        <w:autoSpaceDN w:val="0"/>
        <w:adjustRightInd w:val="0"/>
        <w:spacing w:line="252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72238276"/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>DIRECTOR’S REPORT:</w:t>
      </w:r>
    </w:p>
    <w:bookmarkEnd w:id="4"/>
    <w:p w14:paraId="3FB1E06B" w14:textId="022A4454" w:rsidR="006F7519" w:rsidRDefault="006F7519" w:rsidP="006F7519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Rose Likins presented </w:t>
      </w:r>
      <w:r w:rsidR="00803813">
        <w:rPr>
          <w:rFonts w:ascii="Times New Roman" w:eastAsia="Times New Roman" w:hAnsi="Times New Roman" w:cs="Times New Roman"/>
          <w:sz w:val="24"/>
          <w:szCs w:val="24"/>
        </w:rPr>
        <w:t xml:space="preserve">the Board of Trustees with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 w:rsidR="004463C5">
        <w:rPr>
          <w:rFonts w:ascii="Times New Roman" w:eastAsia="Times New Roman" w:hAnsi="Times New Roman" w:cs="Times New Roman"/>
          <w:sz w:val="24"/>
          <w:szCs w:val="24"/>
        </w:rPr>
        <w:t xml:space="preserve"> written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Director’s report.</w:t>
      </w:r>
      <w:r w:rsidR="005C0DD4">
        <w:rPr>
          <w:rFonts w:ascii="Times New Roman" w:eastAsia="Times New Roman" w:hAnsi="Times New Roman" w:cs="Times New Roman"/>
          <w:sz w:val="24"/>
          <w:szCs w:val="24"/>
        </w:rPr>
        <w:t xml:space="preserve"> Rose gave an </w:t>
      </w:r>
      <w:proofErr w:type="gramStart"/>
      <w:r w:rsidR="005C0DD4">
        <w:rPr>
          <w:rFonts w:ascii="Times New Roman" w:eastAsia="Times New Roman" w:hAnsi="Times New Roman" w:cs="Times New Roman"/>
          <w:sz w:val="24"/>
          <w:szCs w:val="24"/>
        </w:rPr>
        <w:t xml:space="preserve">updated report </w:t>
      </w:r>
      <w:r w:rsidR="00FA3ECC">
        <w:rPr>
          <w:rFonts w:ascii="Times New Roman" w:eastAsia="Times New Roman" w:hAnsi="Times New Roman" w:cs="Times New Roman"/>
          <w:sz w:val="24"/>
          <w:szCs w:val="24"/>
        </w:rPr>
        <w:t>mask requirements</w:t>
      </w:r>
      <w:proofErr w:type="gramEnd"/>
      <w:r w:rsidR="00FA3ECC">
        <w:rPr>
          <w:rFonts w:ascii="Times New Roman" w:eastAsia="Times New Roman" w:hAnsi="Times New Roman" w:cs="Times New Roman"/>
          <w:sz w:val="24"/>
          <w:szCs w:val="24"/>
        </w:rPr>
        <w:t xml:space="preserve">: No mask unless not fully vaccinated. She presented the Board with a new Bird Watching </w:t>
      </w:r>
      <w:proofErr w:type="gramStart"/>
      <w:r w:rsidR="00FA3ECC">
        <w:rPr>
          <w:rFonts w:ascii="Times New Roman" w:eastAsia="Times New Roman" w:hAnsi="Times New Roman" w:cs="Times New Roman"/>
          <w:sz w:val="24"/>
          <w:szCs w:val="24"/>
        </w:rPr>
        <w:t>Back Pack</w:t>
      </w:r>
      <w:proofErr w:type="gramEnd"/>
      <w:r w:rsidR="00FA3ECC">
        <w:rPr>
          <w:rFonts w:ascii="Times New Roman" w:eastAsia="Times New Roman" w:hAnsi="Times New Roman" w:cs="Times New Roman"/>
          <w:sz w:val="24"/>
          <w:szCs w:val="24"/>
        </w:rPr>
        <w:t xml:space="preserve"> to be available soon for check out. She also presented to the Board example of the </w:t>
      </w:r>
      <w:proofErr w:type="spellStart"/>
      <w:r w:rsidR="00FA3ECC">
        <w:rPr>
          <w:rFonts w:ascii="Times New Roman" w:eastAsia="Times New Roman" w:hAnsi="Times New Roman" w:cs="Times New Roman"/>
          <w:sz w:val="24"/>
          <w:szCs w:val="24"/>
        </w:rPr>
        <w:t>Playaways</w:t>
      </w:r>
      <w:proofErr w:type="spellEnd"/>
      <w:r w:rsidR="00FA3ECC">
        <w:rPr>
          <w:rFonts w:ascii="Times New Roman" w:eastAsia="Times New Roman" w:hAnsi="Times New Roman" w:cs="Times New Roman"/>
          <w:sz w:val="24"/>
          <w:szCs w:val="24"/>
        </w:rPr>
        <w:t xml:space="preserve"> that will be available for check out.  </w:t>
      </w:r>
      <w:r w:rsidR="005C0DD4">
        <w:rPr>
          <w:rFonts w:ascii="Times New Roman" w:eastAsia="Times New Roman" w:hAnsi="Times New Roman" w:cs="Times New Roman"/>
          <w:sz w:val="24"/>
          <w:szCs w:val="24"/>
        </w:rPr>
        <w:t xml:space="preserve">She spoke about the </w:t>
      </w:r>
      <w:r w:rsidR="00FA3ECC">
        <w:rPr>
          <w:rFonts w:ascii="Times New Roman" w:eastAsia="Times New Roman" w:hAnsi="Times New Roman" w:cs="Times New Roman"/>
          <w:sz w:val="24"/>
          <w:szCs w:val="24"/>
        </w:rPr>
        <w:t>Kids Crafts, an added Spanish Collection Upgrade. She is currently working on grant applications f</w:t>
      </w:r>
      <w:r w:rsidR="007019AA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A3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A8F">
        <w:rPr>
          <w:rFonts w:ascii="Times New Roman" w:eastAsia="Times New Roman" w:hAnsi="Times New Roman" w:cs="Times New Roman"/>
          <w:sz w:val="24"/>
          <w:szCs w:val="24"/>
        </w:rPr>
        <w:t xml:space="preserve">ALA, </w:t>
      </w:r>
      <w:r w:rsidR="00FA3ECC">
        <w:rPr>
          <w:rFonts w:ascii="Times New Roman" w:eastAsia="Times New Roman" w:hAnsi="Times New Roman" w:cs="Times New Roman"/>
          <w:sz w:val="24"/>
          <w:szCs w:val="24"/>
        </w:rPr>
        <w:t xml:space="preserve">ARPA, </w:t>
      </w:r>
      <w:r w:rsidR="00C60A8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A3ECC">
        <w:rPr>
          <w:rFonts w:ascii="Times New Roman" w:eastAsia="Times New Roman" w:hAnsi="Times New Roman" w:cs="Times New Roman"/>
          <w:sz w:val="24"/>
          <w:szCs w:val="24"/>
        </w:rPr>
        <w:t xml:space="preserve">ECF, </w:t>
      </w:r>
      <w:r w:rsidR="00A63056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 w:rsidR="007019AA">
        <w:rPr>
          <w:rFonts w:ascii="Times New Roman" w:eastAsia="Times New Roman" w:hAnsi="Times New Roman" w:cs="Times New Roman"/>
          <w:sz w:val="24"/>
          <w:szCs w:val="24"/>
        </w:rPr>
        <w:t>will include the</w:t>
      </w:r>
      <w:r w:rsidR="00A63056">
        <w:rPr>
          <w:rFonts w:ascii="Times New Roman" w:eastAsia="Times New Roman" w:hAnsi="Times New Roman" w:cs="Times New Roman"/>
          <w:sz w:val="24"/>
          <w:szCs w:val="24"/>
        </w:rPr>
        <w:t xml:space="preserve"> purchase </w:t>
      </w:r>
      <w:r w:rsidR="007019AA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A63056">
        <w:rPr>
          <w:rFonts w:ascii="Times New Roman" w:eastAsia="Times New Roman" w:hAnsi="Times New Roman" w:cs="Times New Roman"/>
          <w:sz w:val="24"/>
          <w:szCs w:val="24"/>
        </w:rPr>
        <w:t xml:space="preserve">hot spots for check out. She looks forward to </w:t>
      </w:r>
      <w:proofErr w:type="gramStart"/>
      <w:r w:rsidR="00A63056">
        <w:rPr>
          <w:rFonts w:ascii="Times New Roman" w:eastAsia="Times New Roman" w:hAnsi="Times New Roman" w:cs="Times New Roman"/>
          <w:sz w:val="24"/>
          <w:szCs w:val="24"/>
        </w:rPr>
        <w:t>future plans</w:t>
      </w:r>
      <w:proofErr w:type="gramEnd"/>
      <w:r w:rsidR="00A630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488C64" w14:textId="00F2F6F8" w:rsidR="005C0DD4" w:rsidRDefault="00A63056" w:rsidP="006F7519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Kris Sheets</w:t>
      </w:r>
      <w:r w:rsidR="005C0D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Saltville</w:t>
      </w:r>
      <w:r w:rsidR="005C0DD4">
        <w:rPr>
          <w:rFonts w:ascii="Times New Roman" w:eastAsia="Times New Roman" w:hAnsi="Times New Roman" w:cs="Times New Roman"/>
          <w:sz w:val="24"/>
          <w:szCs w:val="24"/>
        </w:rPr>
        <w:t xml:space="preserve"> Library Branch Manager, presented the ongoings of the </w:t>
      </w:r>
      <w:r>
        <w:rPr>
          <w:rFonts w:ascii="Times New Roman" w:eastAsia="Times New Roman" w:hAnsi="Times New Roman" w:cs="Times New Roman"/>
          <w:sz w:val="24"/>
          <w:szCs w:val="24"/>
        </w:rPr>
        <w:t>Saltville</w:t>
      </w:r>
      <w:r w:rsidR="005C0DD4">
        <w:rPr>
          <w:rFonts w:ascii="Times New Roman" w:eastAsia="Times New Roman" w:hAnsi="Times New Roman" w:cs="Times New Roman"/>
          <w:sz w:val="24"/>
          <w:szCs w:val="24"/>
        </w:rPr>
        <w:t xml:space="preserve"> Branch.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She had a patron tell her she is the reason she has kept coming to curbside because of the great books she chooses. </w:t>
      </w:r>
      <w:r w:rsidR="005C0DD4">
        <w:rPr>
          <w:rFonts w:ascii="Times New Roman" w:eastAsia="Times New Roman" w:hAnsi="Times New Roman" w:cs="Times New Roman"/>
          <w:sz w:val="24"/>
          <w:szCs w:val="24"/>
        </w:rPr>
        <w:t xml:space="preserve">She is working </w:t>
      </w:r>
      <w:r>
        <w:rPr>
          <w:rFonts w:ascii="Times New Roman" w:eastAsia="Times New Roman" w:hAnsi="Times New Roman" w:cs="Times New Roman"/>
          <w:sz w:val="24"/>
          <w:szCs w:val="24"/>
        </w:rPr>
        <w:t>on Grab and Go Bags for the Summer Reading Program</w:t>
      </w:r>
      <w:r w:rsidR="005C0D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5C0DD4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="005C0DD4">
        <w:rPr>
          <w:rFonts w:ascii="Times New Roman" w:eastAsia="Times New Roman" w:hAnsi="Times New Roman" w:cs="Times New Roman"/>
          <w:sz w:val="24"/>
          <w:szCs w:val="24"/>
        </w:rPr>
        <w:t xml:space="preserve"> reported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curbside service is still going strong and she will continue curbside pick-up services. She is planning Summer Reading Program: scavenger hunt and/or animal sidewalk. </w:t>
      </w:r>
    </w:p>
    <w:p w14:paraId="0EA3715E" w14:textId="0277C99A" w:rsidR="005C0DD4" w:rsidRDefault="00A63056" w:rsidP="006F7519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Kris continues to have issues with the current building but is working with the Town of Saltville to help her find a new location. </w:t>
      </w:r>
    </w:p>
    <w:p w14:paraId="2B9EA427" w14:textId="77777777" w:rsidR="00560C20" w:rsidRDefault="00560C20" w:rsidP="00560C20">
      <w:pPr>
        <w:autoSpaceDE w:val="0"/>
        <w:autoSpaceDN w:val="0"/>
        <w:adjustRightInd w:val="0"/>
        <w:spacing w:line="252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</w:t>
      </w: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011450C" w14:textId="77777777" w:rsidR="00D338A5" w:rsidRDefault="00D338A5" w:rsidP="006B2289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Tracy Reed gave an update on the Summer Reading Program. Tracy is doing a Teen Auction to give the Teens a chance to earn “Book Buck” as participation. All SCPL Branches are ready for Summer Programs.</w:t>
      </w:r>
    </w:p>
    <w:p w14:paraId="2CEA17C5" w14:textId="7C113923" w:rsidR="00560C20" w:rsidRDefault="00D338A5" w:rsidP="006B2289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Reviewed Pandemic Precautions in the Directors Report. </w:t>
      </w:r>
    </w:p>
    <w:p w14:paraId="3BC9EFC2" w14:textId="3A17B53B" w:rsidR="00D338A5" w:rsidRDefault="00D338A5" w:rsidP="006B2289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Addition to the Agenda was reviewing the details of the Trustees Workshop. The main takeaway from the workshop: BE PROACTIVE about your Library, not reactive.   </w:t>
      </w:r>
    </w:p>
    <w:p w14:paraId="3592AFDB" w14:textId="492E75A5" w:rsidR="006F7519" w:rsidRPr="00910C9C" w:rsidRDefault="00560C20" w:rsidP="00910C9C">
      <w:pPr>
        <w:autoSpaceDE w:val="0"/>
        <w:autoSpaceDN w:val="0"/>
        <w:adjustRightInd w:val="0"/>
        <w:spacing w:line="252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14:paraId="6A094A2D" w14:textId="3B83844D" w:rsidR="006F1768" w:rsidRDefault="006D03EE" w:rsidP="006B2289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76681278"/>
      <w:r>
        <w:rPr>
          <w:rFonts w:ascii="Times New Roman" w:eastAsia="Times New Roman" w:hAnsi="Times New Roman" w:cs="Times New Roman"/>
          <w:sz w:val="24"/>
          <w:szCs w:val="24"/>
        </w:rPr>
        <w:t>New Business continued with</w:t>
      </w:r>
      <w:r w:rsidR="006F1768">
        <w:rPr>
          <w:rFonts w:ascii="Times New Roman" w:eastAsia="Times New Roman" w:hAnsi="Times New Roman" w:cs="Times New Roman"/>
          <w:sz w:val="24"/>
          <w:szCs w:val="24"/>
        </w:rPr>
        <w:t xml:space="preserve"> Rose </w:t>
      </w:r>
      <w:r w:rsidR="00910C9C">
        <w:rPr>
          <w:rFonts w:ascii="Times New Roman" w:eastAsia="Times New Roman" w:hAnsi="Times New Roman" w:cs="Times New Roman"/>
          <w:sz w:val="24"/>
          <w:szCs w:val="24"/>
        </w:rPr>
        <w:t xml:space="preserve">presenting </w:t>
      </w:r>
      <w:r w:rsidR="00D338A5">
        <w:rPr>
          <w:rFonts w:ascii="Times New Roman" w:eastAsia="Times New Roman" w:hAnsi="Times New Roman" w:cs="Times New Roman"/>
          <w:sz w:val="24"/>
          <w:szCs w:val="24"/>
        </w:rPr>
        <w:t>the board with the FY 22 Holidays</w:t>
      </w:r>
      <w:r w:rsidR="00910C9C">
        <w:rPr>
          <w:rFonts w:ascii="Times New Roman" w:eastAsia="Times New Roman" w:hAnsi="Times New Roman" w:cs="Times New Roman"/>
          <w:sz w:val="24"/>
          <w:szCs w:val="24"/>
        </w:rPr>
        <w:t>. The board voted to pass the</w:t>
      </w:r>
      <w:r w:rsidR="00D338A5">
        <w:rPr>
          <w:rFonts w:ascii="Times New Roman" w:eastAsia="Times New Roman" w:hAnsi="Times New Roman" w:cs="Times New Roman"/>
          <w:sz w:val="24"/>
          <w:szCs w:val="24"/>
        </w:rPr>
        <w:t xml:space="preserve"> FY 22 Holiday Calendar</w:t>
      </w:r>
      <w:r w:rsidR="004463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6622D36" w14:textId="1595087B" w:rsidR="00910C9C" w:rsidRDefault="00910C9C" w:rsidP="00910C9C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motion was made by </w:t>
      </w:r>
      <w:r w:rsidR="00D338A5">
        <w:rPr>
          <w:rFonts w:ascii="Times New Roman" w:eastAsia="Times New Roman" w:hAnsi="Times New Roman" w:cs="Times New Roman"/>
          <w:sz w:val="24"/>
          <w:szCs w:val="24"/>
        </w:rPr>
        <w:t>Tom Copenhaver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a second by </w:t>
      </w:r>
      <w:r w:rsidR="00D338A5">
        <w:rPr>
          <w:rFonts w:ascii="Times New Roman" w:eastAsia="Times New Roman" w:hAnsi="Times New Roman" w:cs="Times New Roman"/>
          <w:sz w:val="24"/>
          <w:szCs w:val="24"/>
        </w:rPr>
        <w:t>Donna Rupard-Greer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accept the </w:t>
      </w:r>
      <w:r w:rsidR="00D338A5">
        <w:rPr>
          <w:rFonts w:ascii="Times New Roman" w:eastAsia="Times New Roman" w:hAnsi="Times New Roman" w:cs="Times New Roman"/>
          <w:sz w:val="24"/>
          <w:szCs w:val="24"/>
        </w:rPr>
        <w:t>FY 22 Holiday Calendar</w:t>
      </w:r>
      <w:r w:rsidR="004463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6D2F1B" w14:textId="77777777" w:rsidR="00910C9C" w:rsidRPr="00A43899" w:rsidRDefault="00910C9C" w:rsidP="00910C9C">
      <w:pPr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The motion PASSED by the following vote:</w:t>
      </w:r>
    </w:p>
    <w:p w14:paraId="2AB50B62" w14:textId="2A5ADBA8" w:rsidR="00910C9C" w:rsidRPr="00A43899" w:rsidRDefault="00910C9C" w:rsidP="0091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AYES: </w:t>
      </w:r>
      <w:r w:rsidR="00D338A5">
        <w:rPr>
          <w:rFonts w:ascii="Times New Roman" w:eastAsia="Times New Roman" w:hAnsi="Times New Roman" w:cs="Times New Roman"/>
          <w:sz w:val="24"/>
          <w:szCs w:val="24"/>
        </w:rPr>
        <w:t xml:space="preserve">Margaret Linford, Tom Copenhaver, Nellie Harmon, Heather Colley, Christin Long, </w:t>
      </w:r>
      <w:proofErr w:type="gramStart"/>
      <w:r w:rsidR="00D338A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D338A5" w:rsidRPr="00395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8A5">
        <w:rPr>
          <w:rFonts w:ascii="Times New Roman" w:eastAsia="Times New Roman" w:hAnsi="Times New Roman" w:cs="Times New Roman"/>
          <w:sz w:val="24"/>
          <w:szCs w:val="24"/>
        </w:rPr>
        <w:t>Donna</w:t>
      </w:r>
      <w:proofErr w:type="gramEnd"/>
      <w:r w:rsidR="00D338A5">
        <w:rPr>
          <w:rFonts w:ascii="Times New Roman" w:eastAsia="Times New Roman" w:hAnsi="Times New Roman" w:cs="Times New Roman"/>
          <w:sz w:val="24"/>
          <w:szCs w:val="24"/>
        </w:rPr>
        <w:t xml:space="preserve"> Rupard-Greer</w:t>
      </w:r>
    </w:p>
    <w:p w14:paraId="7E8269A4" w14:textId="77777777" w:rsidR="00910C9C" w:rsidRPr="00A43899" w:rsidRDefault="00910C9C" w:rsidP="0091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NAYS: None</w:t>
      </w:r>
    </w:p>
    <w:p w14:paraId="6C1BBDE0" w14:textId="77777777" w:rsidR="00910C9C" w:rsidRPr="00A43899" w:rsidRDefault="00910C9C" w:rsidP="0091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ABSTAINERS: None</w:t>
      </w:r>
    </w:p>
    <w:p w14:paraId="7F50199B" w14:textId="3EC23132" w:rsidR="00910C9C" w:rsidRDefault="00910C9C" w:rsidP="00910C9C">
      <w:pPr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ABSENT: </w:t>
      </w:r>
      <w:r w:rsidR="0009418D">
        <w:rPr>
          <w:rFonts w:ascii="Times New Roman" w:eastAsia="Times New Roman" w:hAnsi="Times New Roman" w:cs="Times New Roman"/>
          <w:sz w:val="24"/>
          <w:szCs w:val="24"/>
        </w:rPr>
        <w:t>Patton Graham</w:t>
      </w:r>
    </w:p>
    <w:bookmarkEnd w:id="5"/>
    <w:p w14:paraId="1BF7BF90" w14:textId="041842C5" w:rsidR="0009418D" w:rsidRDefault="0009418D" w:rsidP="0009418D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Rose presented the board with the FY 22 Budget. The board reviewed the FY 22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the Budget Committee approved the FY 22 Budget. The board voted to pass the FY 22 Budget. </w:t>
      </w:r>
    </w:p>
    <w:p w14:paraId="0A7CA9AB" w14:textId="77777777" w:rsidR="0009418D" w:rsidRDefault="0009418D" w:rsidP="0009418D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by Tom Copenhaver with a second by Donna Rupard-Greer to accept the FY 22 Holiday Calendar. </w:t>
      </w:r>
    </w:p>
    <w:p w14:paraId="6B85BAFE" w14:textId="77777777" w:rsidR="0009418D" w:rsidRPr="00A43899" w:rsidRDefault="0009418D" w:rsidP="0009418D">
      <w:pPr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The motion PASSED by the following vote:</w:t>
      </w:r>
    </w:p>
    <w:p w14:paraId="0463931F" w14:textId="77777777" w:rsidR="0009418D" w:rsidRPr="00A43899" w:rsidRDefault="0009418D" w:rsidP="000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76681831"/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AYES: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Margaret Linford, Tom Copenhaver, Nellie Harmon, Heather Colley, Christin Long,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395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Rupard-Greer</w:t>
      </w:r>
    </w:p>
    <w:p w14:paraId="7B0FAEA7" w14:textId="77777777" w:rsidR="0009418D" w:rsidRPr="00A43899" w:rsidRDefault="0009418D" w:rsidP="000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NAYS: None</w:t>
      </w:r>
    </w:p>
    <w:p w14:paraId="23AC24D2" w14:textId="77777777" w:rsidR="0009418D" w:rsidRPr="00A43899" w:rsidRDefault="0009418D" w:rsidP="000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ABSTAINERS: None</w:t>
      </w:r>
    </w:p>
    <w:p w14:paraId="1E0D5259" w14:textId="77777777" w:rsidR="0009418D" w:rsidRDefault="0009418D" w:rsidP="0009418D">
      <w:pPr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ABSENT: </w:t>
      </w:r>
      <w:r>
        <w:rPr>
          <w:rFonts w:ascii="Times New Roman" w:eastAsia="Times New Roman" w:hAnsi="Times New Roman" w:cs="Times New Roman"/>
          <w:sz w:val="24"/>
          <w:szCs w:val="24"/>
        </w:rPr>
        <w:t>Patton Graham</w:t>
      </w:r>
    </w:p>
    <w:bookmarkEnd w:id="6"/>
    <w:p w14:paraId="4A582D63" w14:textId="38F31E9A" w:rsidR="00910C9C" w:rsidRDefault="004463C5" w:rsidP="00CE3C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Director </w:t>
      </w:r>
      <w:r w:rsidR="0009418D">
        <w:rPr>
          <w:rFonts w:ascii="Times New Roman" w:eastAsia="Times New Roman" w:hAnsi="Times New Roman" w:cs="Times New Roman"/>
          <w:sz w:val="24"/>
          <w:szCs w:val="24"/>
        </w:rPr>
        <w:t>reviewed the details of the August Strategic Planning Retreat. The retreat will be August 21</w:t>
      </w:r>
      <w:r w:rsidR="0009418D" w:rsidRPr="000941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09418D">
        <w:rPr>
          <w:rFonts w:ascii="Times New Roman" w:eastAsia="Times New Roman" w:hAnsi="Times New Roman" w:cs="Times New Roman"/>
          <w:sz w:val="24"/>
          <w:szCs w:val="24"/>
        </w:rPr>
        <w:t>, at Hungry Mother Lake. The ladies from LVA will be in attendance to facilitate the retreat. All attending will have an assessment to preform which is due August 6</w:t>
      </w:r>
      <w:r w:rsidR="0009418D" w:rsidRPr="000941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9418D">
        <w:rPr>
          <w:rFonts w:ascii="Times New Roman" w:eastAsia="Times New Roman" w:hAnsi="Times New Roman" w:cs="Times New Roman"/>
          <w:sz w:val="24"/>
          <w:szCs w:val="24"/>
        </w:rPr>
        <w:t>. Committees will be assigned. This is a working retreat that will begin at 9AM on August 21</w:t>
      </w:r>
      <w:r w:rsidR="0009418D" w:rsidRPr="000941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0941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D8B3ED7" w14:textId="7B3D71D4" w:rsidR="00491CD1" w:rsidRPr="00804868" w:rsidRDefault="0C724953" w:rsidP="0C724953">
      <w:pPr>
        <w:autoSpaceDE w:val="0"/>
        <w:autoSpaceDN w:val="0"/>
        <w:adjustRightInd w:val="0"/>
        <w:spacing w:line="252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>LOCATION/TIME OF NEXT MEETING:</w:t>
      </w:r>
    </w:p>
    <w:p w14:paraId="2A03121B" w14:textId="1544BFCB" w:rsidR="00491CD1" w:rsidRDefault="0C724953" w:rsidP="0C724953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The next regular meeting will be held on </w:t>
      </w:r>
      <w:r w:rsidR="0009418D">
        <w:rPr>
          <w:rFonts w:ascii="Times New Roman" w:eastAsia="Times New Roman" w:hAnsi="Times New Roman" w:cs="Times New Roman"/>
          <w:sz w:val="24"/>
          <w:szCs w:val="24"/>
        </w:rPr>
        <w:t>July 15</w:t>
      </w:r>
      <w:r w:rsidR="004463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4463C5"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  <w:r w:rsidR="00932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>at 5:30</w:t>
      </w:r>
      <w:r w:rsidR="00377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="00F109F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09418D">
        <w:rPr>
          <w:rFonts w:ascii="Times New Roman" w:eastAsia="Times New Roman" w:hAnsi="Times New Roman" w:cs="Times New Roman"/>
          <w:sz w:val="24"/>
          <w:szCs w:val="24"/>
        </w:rPr>
        <w:t xml:space="preserve">Marion at the Marion Library Branch. </w:t>
      </w:r>
    </w:p>
    <w:p w14:paraId="37AD195B" w14:textId="77777777" w:rsidR="00491CD1" w:rsidRPr="00804868" w:rsidRDefault="0C724953" w:rsidP="0C724953">
      <w:pPr>
        <w:autoSpaceDE w:val="0"/>
        <w:autoSpaceDN w:val="0"/>
        <w:adjustRightInd w:val="0"/>
        <w:spacing w:line="252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ADJOURNMENT:</w:t>
      </w:r>
    </w:p>
    <w:p w14:paraId="13021723" w14:textId="2C2899AF" w:rsidR="00491CD1" w:rsidRDefault="0C724953" w:rsidP="0C724953">
      <w:pPr>
        <w:autoSpaceDE w:val="0"/>
        <w:autoSpaceDN w:val="0"/>
        <w:adjustRightInd w:val="0"/>
        <w:spacing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A motion was made by </w:t>
      </w:r>
      <w:r w:rsidR="0009418D">
        <w:rPr>
          <w:rFonts w:ascii="Times New Roman" w:eastAsia="Times New Roman" w:hAnsi="Times New Roman" w:cs="Times New Roman"/>
          <w:sz w:val="24"/>
          <w:szCs w:val="24"/>
        </w:rPr>
        <w:t>Nellie Harmon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, with a second by </w:t>
      </w:r>
      <w:r w:rsidR="0009418D">
        <w:rPr>
          <w:rFonts w:ascii="Times New Roman" w:eastAsia="Times New Roman" w:hAnsi="Times New Roman" w:cs="Times New Roman"/>
          <w:sz w:val="24"/>
          <w:szCs w:val="24"/>
        </w:rPr>
        <w:t>Donna Rupard-Greer</w:t>
      </w:r>
      <w:r w:rsidR="0060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>to adjourn the meeting.</w:t>
      </w:r>
    </w:p>
    <w:p w14:paraId="7EFED79B" w14:textId="77777777" w:rsidR="00603E52" w:rsidRPr="00A43899" w:rsidRDefault="00603E52" w:rsidP="00603E52">
      <w:pPr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The motion PASSED by the following vote:</w:t>
      </w:r>
    </w:p>
    <w:p w14:paraId="3E7D4CF1" w14:textId="77777777" w:rsidR="0009418D" w:rsidRPr="00A43899" w:rsidRDefault="0009418D" w:rsidP="000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AYES: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Margaret Linford, Tom Copenhaver, Nellie Harmon, Heather Colley, Christin Long,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395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Rupard-Greer</w:t>
      </w:r>
    </w:p>
    <w:p w14:paraId="67FD7D5C" w14:textId="77777777" w:rsidR="0009418D" w:rsidRPr="00A43899" w:rsidRDefault="0009418D" w:rsidP="000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NAYS: None</w:t>
      </w:r>
    </w:p>
    <w:p w14:paraId="02BF1B07" w14:textId="77777777" w:rsidR="0009418D" w:rsidRPr="00A43899" w:rsidRDefault="0009418D" w:rsidP="000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ABSTAINERS: None</w:t>
      </w:r>
    </w:p>
    <w:p w14:paraId="787C7E88" w14:textId="77777777" w:rsidR="0009418D" w:rsidRDefault="0009418D" w:rsidP="0009418D">
      <w:pPr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ABSENT: </w:t>
      </w:r>
      <w:r>
        <w:rPr>
          <w:rFonts w:ascii="Times New Roman" w:eastAsia="Times New Roman" w:hAnsi="Times New Roman" w:cs="Times New Roman"/>
          <w:sz w:val="24"/>
          <w:szCs w:val="24"/>
        </w:rPr>
        <w:t>Patton Graham</w:t>
      </w:r>
    </w:p>
    <w:p w14:paraId="4B99056E" w14:textId="0066B372" w:rsidR="00F078F4" w:rsidRDefault="00B62E8D" w:rsidP="000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078F4" w:rsidSect="0009418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A4E97" w14:textId="77777777" w:rsidR="00570E2F" w:rsidRDefault="00570E2F">
      <w:pPr>
        <w:spacing w:after="0" w:line="240" w:lineRule="auto"/>
      </w:pPr>
      <w:r>
        <w:separator/>
      </w:r>
    </w:p>
  </w:endnote>
  <w:endnote w:type="continuationSeparator" w:id="0">
    <w:p w14:paraId="5350A7AF" w14:textId="77777777" w:rsidR="00570E2F" w:rsidRDefault="0057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C724953" w14:paraId="0C449038" w14:textId="77777777" w:rsidTr="0C724953">
      <w:tc>
        <w:tcPr>
          <w:tcW w:w="3120" w:type="dxa"/>
        </w:tcPr>
        <w:p w14:paraId="6B750E48" w14:textId="0AD2AFDC" w:rsidR="0C724953" w:rsidRDefault="0C724953" w:rsidP="0C724953">
          <w:pPr>
            <w:pStyle w:val="Header"/>
            <w:ind w:left="-115"/>
          </w:pPr>
        </w:p>
      </w:tc>
      <w:tc>
        <w:tcPr>
          <w:tcW w:w="3120" w:type="dxa"/>
        </w:tcPr>
        <w:p w14:paraId="05D31642" w14:textId="5F645AEA" w:rsidR="0C724953" w:rsidRDefault="0C724953" w:rsidP="0C724953">
          <w:pPr>
            <w:pStyle w:val="Header"/>
            <w:jc w:val="center"/>
          </w:pPr>
        </w:p>
      </w:tc>
      <w:tc>
        <w:tcPr>
          <w:tcW w:w="3120" w:type="dxa"/>
        </w:tcPr>
        <w:p w14:paraId="1DB3F1F1" w14:textId="66310083" w:rsidR="0C724953" w:rsidRDefault="0C724953" w:rsidP="0C724953">
          <w:pPr>
            <w:pStyle w:val="Header"/>
            <w:ind w:right="-115"/>
            <w:jc w:val="right"/>
          </w:pPr>
        </w:p>
      </w:tc>
    </w:tr>
  </w:tbl>
  <w:p w14:paraId="6D1347C2" w14:textId="1DB19937" w:rsidR="0C724953" w:rsidRDefault="0C724953" w:rsidP="0C724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38C65" w14:textId="77777777" w:rsidR="00570E2F" w:rsidRDefault="00570E2F">
      <w:pPr>
        <w:spacing w:after="0" w:line="240" w:lineRule="auto"/>
      </w:pPr>
      <w:r>
        <w:separator/>
      </w:r>
    </w:p>
  </w:footnote>
  <w:footnote w:type="continuationSeparator" w:id="0">
    <w:p w14:paraId="5D519B8F" w14:textId="77777777" w:rsidR="00570E2F" w:rsidRDefault="0057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C724953" w14:paraId="1E8F3F2E" w14:textId="77777777" w:rsidTr="0C724953">
      <w:tc>
        <w:tcPr>
          <w:tcW w:w="3120" w:type="dxa"/>
        </w:tcPr>
        <w:p w14:paraId="7A8BF9D8" w14:textId="77D4EA27" w:rsidR="0C724953" w:rsidRDefault="0C724953" w:rsidP="0C724953">
          <w:pPr>
            <w:pStyle w:val="Header"/>
            <w:ind w:left="-115"/>
          </w:pPr>
        </w:p>
      </w:tc>
      <w:tc>
        <w:tcPr>
          <w:tcW w:w="3120" w:type="dxa"/>
        </w:tcPr>
        <w:p w14:paraId="0602FE90" w14:textId="65EC21AB" w:rsidR="0C724953" w:rsidRDefault="0C724953" w:rsidP="0C724953">
          <w:pPr>
            <w:pStyle w:val="Header"/>
            <w:jc w:val="center"/>
          </w:pPr>
        </w:p>
      </w:tc>
      <w:tc>
        <w:tcPr>
          <w:tcW w:w="3120" w:type="dxa"/>
        </w:tcPr>
        <w:p w14:paraId="42684983" w14:textId="0C42F351" w:rsidR="0C724953" w:rsidRDefault="0C724953" w:rsidP="0C724953">
          <w:pPr>
            <w:pStyle w:val="Header"/>
            <w:ind w:right="-115"/>
            <w:jc w:val="right"/>
          </w:pPr>
        </w:p>
      </w:tc>
    </w:tr>
  </w:tbl>
  <w:p w14:paraId="22548920" w14:textId="54D9FEAF" w:rsidR="0C724953" w:rsidRDefault="0C724953" w:rsidP="0C724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5AB0"/>
    <w:multiLevelType w:val="hybridMultilevel"/>
    <w:tmpl w:val="99D28E44"/>
    <w:lvl w:ilvl="0" w:tplc="42A4E852">
      <w:start w:val="1"/>
      <w:numFmt w:val="upperLetter"/>
      <w:lvlText w:val="%1."/>
      <w:lvlJc w:val="left"/>
      <w:pPr>
        <w:ind w:left="82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" w15:restartNumberingAfterBreak="0">
    <w:nsid w:val="17292533"/>
    <w:multiLevelType w:val="hybridMultilevel"/>
    <w:tmpl w:val="0D44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066B"/>
    <w:multiLevelType w:val="hybridMultilevel"/>
    <w:tmpl w:val="4DB2F848"/>
    <w:lvl w:ilvl="0" w:tplc="621EA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A4400E"/>
    <w:multiLevelType w:val="hybridMultilevel"/>
    <w:tmpl w:val="09EC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65F84"/>
    <w:multiLevelType w:val="hybridMultilevel"/>
    <w:tmpl w:val="8F6CA236"/>
    <w:lvl w:ilvl="0" w:tplc="6C5C6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870639"/>
    <w:multiLevelType w:val="hybridMultilevel"/>
    <w:tmpl w:val="08A4D580"/>
    <w:lvl w:ilvl="0" w:tplc="B7A6EE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F2037D"/>
    <w:multiLevelType w:val="hybridMultilevel"/>
    <w:tmpl w:val="C9B8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444AD"/>
    <w:multiLevelType w:val="hybridMultilevel"/>
    <w:tmpl w:val="9D402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740D5"/>
    <w:multiLevelType w:val="multilevel"/>
    <w:tmpl w:val="E598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6F238D"/>
    <w:multiLevelType w:val="hybridMultilevel"/>
    <w:tmpl w:val="0B94784E"/>
    <w:lvl w:ilvl="0" w:tplc="8570C11C">
      <w:start w:val="1"/>
      <w:numFmt w:val="upperLetter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0" w15:restartNumberingAfterBreak="0">
    <w:nsid w:val="68682FC8"/>
    <w:multiLevelType w:val="hybridMultilevel"/>
    <w:tmpl w:val="DBB2C692"/>
    <w:lvl w:ilvl="0" w:tplc="DBFCC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D1"/>
    <w:rsid w:val="0003191B"/>
    <w:rsid w:val="00036FD5"/>
    <w:rsid w:val="00055612"/>
    <w:rsid w:val="00093E24"/>
    <w:rsid w:val="0009418D"/>
    <w:rsid w:val="00096883"/>
    <w:rsid w:val="00097157"/>
    <w:rsid w:val="000978A1"/>
    <w:rsid w:val="000A4953"/>
    <w:rsid w:val="000B34E1"/>
    <w:rsid w:val="000B4B39"/>
    <w:rsid w:val="000D4E95"/>
    <w:rsid w:val="000F638D"/>
    <w:rsid w:val="00101912"/>
    <w:rsid w:val="00103981"/>
    <w:rsid w:val="00117248"/>
    <w:rsid w:val="0014158E"/>
    <w:rsid w:val="0017022F"/>
    <w:rsid w:val="00187D73"/>
    <w:rsid w:val="001A07DE"/>
    <w:rsid w:val="001A10C9"/>
    <w:rsid w:val="001A5488"/>
    <w:rsid w:val="001D71E6"/>
    <w:rsid w:val="001E7F39"/>
    <w:rsid w:val="002011F4"/>
    <w:rsid w:val="00202410"/>
    <w:rsid w:val="00204705"/>
    <w:rsid w:val="002146EC"/>
    <w:rsid w:val="00223505"/>
    <w:rsid w:val="00223577"/>
    <w:rsid w:val="00226F8A"/>
    <w:rsid w:val="00243C2D"/>
    <w:rsid w:val="00246675"/>
    <w:rsid w:val="002620DE"/>
    <w:rsid w:val="00274B7C"/>
    <w:rsid w:val="00276596"/>
    <w:rsid w:val="0027711C"/>
    <w:rsid w:val="0028323C"/>
    <w:rsid w:val="0029065F"/>
    <w:rsid w:val="002F16AA"/>
    <w:rsid w:val="002F7D4B"/>
    <w:rsid w:val="003309C3"/>
    <w:rsid w:val="00334C90"/>
    <w:rsid w:val="0035452A"/>
    <w:rsid w:val="00377D00"/>
    <w:rsid w:val="00395489"/>
    <w:rsid w:val="003A6262"/>
    <w:rsid w:val="003D1789"/>
    <w:rsid w:val="004071DD"/>
    <w:rsid w:val="0042520C"/>
    <w:rsid w:val="004325BD"/>
    <w:rsid w:val="004463C5"/>
    <w:rsid w:val="00450C79"/>
    <w:rsid w:val="00454A1A"/>
    <w:rsid w:val="00455B43"/>
    <w:rsid w:val="00456C5D"/>
    <w:rsid w:val="00491CD1"/>
    <w:rsid w:val="004A270A"/>
    <w:rsid w:val="004F02D9"/>
    <w:rsid w:val="00523923"/>
    <w:rsid w:val="0053301F"/>
    <w:rsid w:val="00560C20"/>
    <w:rsid w:val="00561FBC"/>
    <w:rsid w:val="00562368"/>
    <w:rsid w:val="00570E2F"/>
    <w:rsid w:val="00575AE9"/>
    <w:rsid w:val="00595705"/>
    <w:rsid w:val="005C0DD4"/>
    <w:rsid w:val="005D06CA"/>
    <w:rsid w:val="005D2463"/>
    <w:rsid w:val="005E1C7B"/>
    <w:rsid w:val="00603E52"/>
    <w:rsid w:val="00612310"/>
    <w:rsid w:val="006126C2"/>
    <w:rsid w:val="00623BA9"/>
    <w:rsid w:val="006329DD"/>
    <w:rsid w:val="0063578F"/>
    <w:rsid w:val="00636F45"/>
    <w:rsid w:val="00652DFE"/>
    <w:rsid w:val="006B2289"/>
    <w:rsid w:val="006C44CC"/>
    <w:rsid w:val="006C524E"/>
    <w:rsid w:val="006D03EE"/>
    <w:rsid w:val="006D7037"/>
    <w:rsid w:val="006E30AF"/>
    <w:rsid w:val="006F1768"/>
    <w:rsid w:val="006F7519"/>
    <w:rsid w:val="00701399"/>
    <w:rsid w:val="007019AA"/>
    <w:rsid w:val="00746AA2"/>
    <w:rsid w:val="00782FAA"/>
    <w:rsid w:val="007B2157"/>
    <w:rsid w:val="007D0515"/>
    <w:rsid w:val="00803813"/>
    <w:rsid w:val="00816595"/>
    <w:rsid w:val="00820EFC"/>
    <w:rsid w:val="008B6133"/>
    <w:rsid w:val="008C113D"/>
    <w:rsid w:val="008D153B"/>
    <w:rsid w:val="008E44B9"/>
    <w:rsid w:val="008F0FE0"/>
    <w:rsid w:val="0090268C"/>
    <w:rsid w:val="0090477A"/>
    <w:rsid w:val="00910C9C"/>
    <w:rsid w:val="00932BE0"/>
    <w:rsid w:val="009500E6"/>
    <w:rsid w:val="0095426B"/>
    <w:rsid w:val="00984F7F"/>
    <w:rsid w:val="00993C94"/>
    <w:rsid w:val="009A7FC0"/>
    <w:rsid w:val="009C2553"/>
    <w:rsid w:val="009E3D4B"/>
    <w:rsid w:val="00A11403"/>
    <w:rsid w:val="00A11561"/>
    <w:rsid w:val="00A16843"/>
    <w:rsid w:val="00A239B8"/>
    <w:rsid w:val="00A27116"/>
    <w:rsid w:val="00A32144"/>
    <w:rsid w:val="00A32555"/>
    <w:rsid w:val="00A40DA4"/>
    <w:rsid w:val="00A417F9"/>
    <w:rsid w:val="00A42AA9"/>
    <w:rsid w:val="00A4699E"/>
    <w:rsid w:val="00A6281C"/>
    <w:rsid w:val="00A63056"/>
    <w:rsid w:val="00AB1184"/>
    <w:rsid w:val="00AB38E0"/>
    <w:rsid w:val="00AB6C87"/>
    <w:rsid w:val="00AF39FB"/>
    <w:rsid w:val="00AF4414"/>
    <w:rsid w:val="00B0292A"/>
    <w:rsid w:val="00B12C81"/>
    <w:rsid w:val="00B34BD7"/>
    <w:rsid w:val="00B40022"/>
    <w:rsid w:val="00B56F64"/>
    <w:rsid w:val="00B62E8D"/>
    <w:rsid w:val="00B647D3"/>
    <w:rsid w:val="00B72AB7"/>
    <w:rsid w:val="00B761AB"/>
    <w:rsid w:val="00B94A99"/>
    <w:rsid w:val="00BC443E"/>
    <w:rsid w:val="00BD2313"/>
    <w:rsid w:val="00BE6360"/>
    <w:rsid w:val="00BF10CC"/>
    <w:rsid w:val="00C00E4F"/>
    <w:rsid w:val="00C34376"/>
    <w:rsid w:val="00C60A8F"/>
    <w:rsid w:val="00C8469C"/>
    <w:rsid w:val="00C85928"/>
    <w:rsid w:val="00C94EB1"/>
    <w:rsid w:val="00CD32C0"/>
    <w:rsid w:val="00CE3C2B"/>
    <w:rsid w:val="00CF11EE"/>
    <w:rsid w:val="00D160B7"/>
    <w:rsid w:val="00D2381B"/>
    <w:rsid w:val="00D338A5"/>
    <w:rsid w:val="00D46D69"/>
    <w:rsid w:val="00D51278"/>
    <w:rsid w:val="00D662F0"/>
    <w:rsid w:val="00D70815"/>
    <w:rsid w:val="00D84759"/>
    <w:rsid w:val="00D90AE8"/>
    <w:rsid w:val="00DB0D15"/>
    <w:rsid w:val="00DB7DD4"/>
    <w:rsid w:val="00DF3CED"/>
    <w:rsid w:val="00DF59B0"/>
    <w:rsid w:val="00E1750E"/>
    <w:rsid w:val="00E513A5"/>
    <w:rsid w:val="00E54A38"/>
    <w:rsid w:val="00E86D63"/>
    <w:rsid w:val="00EA06E5"/>
    <w:rsid w:val="00EA75FD"/>
    <w:rsid w:val="00EE3F58"/>
    <w:rsid w:val="00F109FC"/>
    <w:rsid w:val="00F450FA"/>
    <w:rsid w:val="00F50434"/>
    <w:rsid w:val="00F510AC"/>
    <w:rsid w:val="00F61DE3"/>
    <w:rsid w:val="00F97127"/>
    <w:rsid w:val="00FA09A8"/>
    <w:rsid w:val="00FA3ECC"/>
    <w:rsid w:val="00FA7D3F"/>
    <w:rsid w:val="00FB6A10"/>
    <w:rsid w:val="00FC1070"/>
    <w:rsid w:val="00FE4902"/>
    <w:rsid w:val="00FE6B09"/>
    <w:rsid w:val="0C724953"/>
    <w:rsid w:val="7DCBE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13CD2"/>
  <w15:docId w15:val="{9EBD7F7E-0C3D-4F32-8761-D4F6AB70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D1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B34BD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B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Conley</dc:creator>
  <cp:lastModifiedBy>Helen Conley</cp:lastModifiedBy>
  <cp:revision>2</cp:revision>
  <dcterms:created xsi:type="dcterms:W3CDTF">2021-07-10T15:30:00Z</dcterms:created>
  <dcterms:modified xsi:type="dcterms:W3CDTF">2021-07-10T15:30:00Z</dcterms:modified>
</cp:coreProperties>
</file>